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AD90A0" w14:textId="4D705A91" w:rsidR="000B2DC7" w:rsidRDefault="00E45581" w:rsidP="000B2DC7">
      <w:pPr>
        <w:rPr>
          <w:rFonts w:ascii="Bahnschrift Light" w:hAnsi="Bahnschrift Light"/>
          <w:color w:val="000000" w:themeColor="text1"/>
          <w:sz w:val="40"/>
          <w:szCs w:val="40"/>
        </w:rPr>
      </w:pPr>
      <w:r w:rsidRPr="002F390D">
        <w:rPr>
          <w:rFonts w:ascii="Bahnschrift Light" w:hAnsi="Bahnschrift Light"/>
          <w:noProof/>
          <w:sz w:val="20"/>
          <w:szCs w:val="20"/>
          <w:lang w:eastAsia="es-ES"/>
        </w:rPr>
        <w:drawing>
          <wp:anchor distT="0" distB="0" distL="114300" distR="114300" simplePos="0" relativeHeight="251658240" behindDoc="1" locked="0" layoutInCell="1" allowOverlap="1" wp14:anchorId="075C7762" wp14:editId="2AE1C34A">
            <wp:simplePos x="0" y="0"/>
            <wp:positionH relativeFrom="column">
              <wp:posOffset>-41910</wp:posOffset>
            </wp:positionH>
            <wp:positionV relativeFrom="paragraph">
              <wp:posOffset>-817880</wp:posOffset>
            </wp:positionV>
            <wp:extent cx="1224280" cy="688340"/>
            <wp:effectExtent l="0" t="0" r="0" b="0"/>
            <wp:wrapThrough wrapText="bothSides">
              <wp:wrapPolygon edited="0">
                <wp:start x="0" y="0"/>
                <wp:lineTo x="0" y="20923"/>
                <wp:lineTo x="21174" y="20923"/>
                <wp:lineTo x="21174" y="0"/>
                <wp:lineTo x="0" y="0"/>
              </wp:wrapPolygon>
            </wp:wrapThrough>
            <wp:docPr id="225" name="Imagen 225" descr="Y:\Z-ANTIGUOS INDOX\TECNICS\logo_indox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Y:\Z-ANTIGUOS INDOX\TECNICS\logo_indox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280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aconcuadrcula"/>
        <w:tblW w:w="1031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6095"/>
      </w:tblGrid>
      <w:tr w:rsidR="00655E20" w14:paraId="68EB9920" w14:textId="77777777" w:rsidTr="00261F34">
        <w:trPr>
          <w:trHeight w:val="361"/>
        </w:trPr>
        <w:tc>
          <w:tcPr>
            <w:tcW w:w="4219" w:type="dxa"/>
            <w:tcBorders>
              <w:bottom w:val="single" w:sz="4" w:space="0" w:color="auto"/>
            </w:tcBorders>
          </w:tcPr>
          <w:p w14:paraId="3A923174" w14:textId="77777777" w:rsidR="00655E20" w:rsidRDefault="00655E20" w:rsidP="00655E20">
            <w:pPr>
              <w:jc w:val="left"/>
              <w:rPr>
                <w:rFonts w:ascii="Bahnschrift Light" w:hAnsi="Bahnschrift Light"/>
                <w:color w:val="000000" w:themeColor="text1"/>
              </w:rPr>
            </w:pPr>
            <w:r>
              <w:rPr>
                <w:rFonts w:ascii="Bahnschrift Light" w:hAnsi="Bahnschrift Light"/>
                <w:color w:val="000000" w:themeColor="text1"/>
              </w:rPr>
              <w:t xml:space="preserve">Fecha modificación: 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157FF520" w14:textId="304BBB03" w:rsidR="00655E20" w:rsidRPr="00C5509A" w:rsidRDefault="00D941E9" w:rsidP="00655E20">
            <w:pPr>
              <w:jc w:val="left"/>
              <w:rPr>
                <w:rFonts w:ascii="Bahnschrift Light" w:hAnsi="Bahnschrift Light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Bahnschrift Light" w:hAnsi="Bahnschrift Light"/>
                <w:b/>
                <w:color w:val="000000" w:themeColor="text1"/>
                <w:sz w:val="30"/>
                <w:szCs w:val="30"/>
              </w:rPr>
              <w:t>26/06/2024</w:t>
            </w:r>
          </w:p>
        </w:tc>
      </w:tr>
      <w:tr w:rsidR="00655E20" w14:paraId="79D9AFD4" w14:textId="77777777" w:rsidTr="00261F34">
        <w:trPr>
          <w:trHeight w:val="361"/>
        </w:trPr>
        <w:tc>
          <w:tcPr>
            <w:tcW w:w="4219" w:type="dxa"/>
            <w:tcBorders>
              <w:top w:val="single" w:sz="4" w:space="0" w:color="auto"/>
              <w:bottom w:val="single" w:sz="4" w:space="0" w:color="auto"/>
            </w:tcBorders>
          </w:tcPr>
          <w:p w14:paraId="315E4BEC" w14:textId="77777777" w:rsidR="00655E20" w:rsidRDefault="00655E20" w:rsidP="00655E20">
            <w:pPr>
              <w:jc w:val="left"/>
              <w:rPr>
                <w:rFonts w:ascii="Bahnschrift Light" w:hAnsi="Bahnschrift Light"/>
                <w:color w:val="000000" w:themeColor="text1"/>
              </w:rPr>
            </w:pPr>
            <w:r>
              <w:rPr>
                <w:rFonts w:ascii="Bahnschrift Light" w:hAnsi="Bahnschrift Light"/>
                <w:color w:val="000000" w:themeColor="text1"/>
              </w:rPr>
              <w:t>Orden de producción: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14:paraId="09937AC6" w14:textId="37D4C3F7" w:rsidR="00655E20" w:rsidRPr="00C5509A" w:rsidRDefault="00F03ACF" w:rsidP="00655E20">
            <w:pPr>
              <w:jc w:val="left"/>
              <w:rPr>
                <w:rFonts w:ascii="Bahnschrift Light" w:hAnsi="Bahnschrift Light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Bahnschrift Light" w:hAnsi="Bahnschrift Light"/>
                <w:b/>
                <w:color w:val="000000" w:themeColor="text1"/>
                <w:sz w:val="30"/>
                <w:szCs w:val="30"/>
              </w:rPr>
              <w:t>C</w:t>
            </w:r>
            <w:r w:rsidR="005D4402">
              <w:rPr>
                <w:rFonts w:ascii="Bahnschrift Light" w:hAnsi="Bahnschrift Light"/>
                <w:b/>
                <w:color w:val="000000" w:themeColor="text1"/>
                <w:sz w:val="30"/>
                <w:szCs w:val="30"/>
              </w:rPr>
              <w:t>C</w:t>
            </w:r>
            <w:r>
              <w:rPr>
                <w:rFonts w:ascii="Bahnschrift Light" w:hAnsi="Bahnschrift Light"/>
                <w:b/>
                <w:color w:val="000000" w:themeColor="text1"/>
                <w:sz w:val="30"/>
                <w:szCs w:val="30"/>
              </w:rPr>
              <w:t>-</w:t>
            </w:r>
            <w:r w:rsidR="00D941E9">
              <w:rPr>
                <w:rFonts w:ascii="Bahnschrift Light" w:hAnsi="Bahnschrift Light"/>
                <w:b/>
                <w:color w:val="000000" w:themeColor="text1"/>
                <w:sz w:val="30"/>
                <w:szCs w:val="30"/>
              </w:rPr>
              <w:t>17030</w:t>
            </w:r>
            <w:r w:rsidR="002A569F">
              <w:rPr>
                <w:rFonts w:ascii="Bahnschrift Light" w:hAnsi="Bahnschrift Light"/>
                <w:b/>
                <w:color w:val="000000" w:themeColor="text1"/>
                <w:sz w:val="30"/>
                <w:szCs w:val="30"/>
              </w:rPr>
              <w:t>-17031</w:t>
            </w:r>
            <w:r>
              <w:rPr>
                <w:rFonts w:ascii="Bahnschrift Light" w:hAnsi="Bahnschrift Light"/>
                <w:b/>
                <w:color w:val="000000" w:themeColor="text1"/>
                <w:sz w:val="30"/>
                <w:szCs w:val="30"/>
              </w:rPr>
              <w:t>-AE</w:t>
            </w:r>
          </w:p>
        </w:tc>
      </w:tr>
      <w:tr w:rsidR="00655E20" w14:paraId="1D7F3E3F" w14:textId="77777777" w:rsidTr="00261F34">
        <w:trPr>
          <w:trHeight w:val="361"/>
        </w:trPr>
        <w:tc>
          <w:tcPr>
            <w:tcW w:w="4219" w:type="dxa"/>
            <w:tcBorders>
              <w:top w:val="single" w:sz="4" w:space="0" w:color="auto"/>
              <w:bottom w:val="single" w:sz="4" w:space="0" w:color="auto"/>
            </w:tcBorders>
          </w:tcPr>
          <w:p w14:paraId="2F3B572C" w14:textId="77777777" w:rsidR="00655E20" w:rsidRDefault="00655E20" w:rsidP="00655E20">
            <w:pPr>
              <w:jc w:val="left"/>
              <w:rPr>
                <w:rFonts w:ascii="Bahnschrift Light" w:hAnsi="Bahnschrift Light"/>
                <w:color w:val="000000" w:themeColor="text1"/>
              </w:rPr>
            </w:pPr>
            <w:r>
              <w:rPr>
                <w:rFonts w:ascii="Bahnschrift Light" w:hAnsi="Bahnschrift Light"/>
                <w:color w:val="000000" w:themeColor="text1"/>
              </w:rPr>
              <w:t>Plazo de entrega: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14:paraId="128BEFE7" w14:textId="63F34A1B" w:rsidR="00655E20" w:rsidRPr="00C5509A" w:rsidRDefault="00655E20" w:rsidP="00655E20">
            <w:pPr>
              <w:jc w:val="left"/>
              <w:rPr>
                <w:rFonts w:ascii="Bahnschrift Light" w:hAnsi="Bahnschrift Light"/>
                <w:b/>
                <w:color w:val="000000" w:themeColor="text1"/>
                <w:sz w:val="30"/>
                <w:szCs w:val="30"/>
              </w:rPr>
            </w:pPr>
          </w:p>
        </w:tc>
      </w:tr>
      <w:tr w:rsidR="00655E20" w14:paraId="6B2EEF86" w14:textId="77777777" w:rsidTr="00261F34">
        <w:trPr>
          <w:trHeight w:val="361"/>
        </w:trPr>
        <w:tc>
          <w:tcPr>
            <w:tcW w:w="4219" w:type="dxa"/>
            <w:tcBorders>
              <w:top w:val="single" w:sz="4" w:space="0" w:color="auto"/>
              <w:bottom w:val="single" w:sz="4" w:space="0" w:color="auto"/>
            </w:tcBorders>
          </w:tcPr>
          <w:p w14:paraId="3583BBBF" w14:textId="77777777" w:rsidR="00655E20" w:rsidRDefault="00655E20" w:rsidP="00655E20">
            <w:pPr>
              <w:jc w:val="left"/>
              <w:rPr>
                <w:rFonts w:ascii="Bahnschrift Light" w:hAnsi="Bahnschrift Light"/>
                <w:color w:val="000000" w:themeColor="text1"/>
              </w:rPr>
            </w:pPr>
            <w:r>
              <w:rPr>
                <w:rFonts w:ascii="Bahnschrift Light" w:hAnsi="Bahnschrift Light"/>
                <w:color w:val="000000" w:themeColor="text1"/>
              </w:rPr>
              <w:t>Cliente: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14:paraId="19C66575" w14:textId="5FD44ED9" w:rsidR="00655E20" w:rsidRPr="00C5509A" w:rsidRDefault="00D941E9" w:rsidP="00655E20">
            <w:pPr>
              <w:jc w:val="left"/>
              <w:rPr>
                <w:rFonts w:ascii="Bahnschrift Light" w:hAnsi="Bahnschrift Light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Bahnschrift Light" w:hAnsi="Bahnschrift Light"/>
                <w:b/>
                <w:color w:val="000000" w:themeColor="text1"/>
                <w:sz w:val="30"/>
                <w:szCs w:val="30"/>
              </w:rPr>
              <w:t>EUROSPEED</w:t>
            </w:r>
          </w:p>
        </w:tc>
      </w:tr>
      <w:tr w:rsidR="00655E20" w14:paraId="1E3F9B67" w14:textId="77777777" w:rsidTr="00261F34">
        <w:trPr>
          <w:trHeight w:val="361"/>
        </w:trPr>
        <w:tc>
          <w:tcPr>
            <w:tcW w:w="4219" w:type="dxa"/>
            <w:tcBorders>
              <w:top w:val="single" w:sz="4" w:space="0" w:color="auto"/>
              <w:bottom w:val="single" w:sz="4" w:space="0" w:color="auto"/>
            </w:tcBorders>
          </w:tcPr>
          <w:p w14:paraId="02A7E676" w14:textId="77777777" w:rsidR="00655E20" w:rsidRDefault="00655E20" w:rsidP="00655E20">
            <w:pPr>
              <w:jc w:val="left"/>
              <w:rPr>
                <w:rFonts w:ascii="Bahnschrift Light" w:hAnsi="Bahnschrift Light"/>
                <w:color w:val="000000" w:themeColor="text1"/>
              </w:rPr>
            </w:pPr>
            <w:r>
              <w:rPr>
                <w:rFonts w:ascii="Bahnschrift Light" w:hAnsi="Bahnschrift Light"/>
                <w:color w:val="000000" w:themeColor="text1"/>
              </w:rPr>
              <w:t>Contacto: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14:paraId="7E40FD3A" w14:textId="40A8D492" w:rsidR="00655E20" w:rsidRPr="00C5509A" w:rsidRDefault="00655E20" w:rsidP="00655E20">
            <w:pPr>
              <w:jc w:val="left"/>
              <w:rPr>
                <w:rFonts w:ascii="Bahnschrift Light" w:hAnsi="Bahnschrift Light"/>
                <w:b/>
                <w:color w:val="000000" w:themeColor="text1"/>
                <w:sz w:val="30"/>
                <w:szCs w:val="30"/>
              </w:rPr>
            </w:pPr>
          </w:p>
        </w:tc>
      </w:tr>
      <w:tr w:rsidR="00655E20" w14:paraId="6BD40855" w14:textId="77777777" w:rsidTr="00261F34">
        <w:trPr>
          <w:trHeight w:val="361"/>
        </w:trPr>
        <w:tc>
          <w:tcPr>
            <w:tcW w:w="4219" w:type="dxa"/>
            <w:tcBorders>
              <w:top w:val="single" w:sz="4" w:space="0" w:color="auto"/>
              <w:bottom w:val="single" w:sz="4" w:space="0" w:color="auto"/>
            </w:tcBorders>
          </w:tcPr>
          <w:p w14:paraId="0939763E" w14:textId="77777777" w:rsidR="00655E20" w:rsidRDefault="00655E20" w:rsidP="00655E20">
            <w:pPr>
              <w:jc w:val="left"/>
              <w:rPr>
                <w:rFonts w:ascii="Bahnschrift Light" w:hAnsi="Bahnschrift Light"/>
                <w:color w:val="000000" w:themeColor="text1"/>
              </w:rPr>
            </w:pPr>
            <w:r>
              <w:rPr>
                <w:rFonts w:ascii="Bahnschrift Light" w:hAnsi="Bahnschrift Light"/>
                <w:color w:val="000000" w:themeColor="text1"/>
              </w:rPr>
              <w:t>Teléfono: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14:paraId="7C79E85C" w14:textId="498279A8" w:rsidR="00655E20" w:rsidRPr="00C5509A" w:rsidRDefault="00655E20" w:rsidP="00655E20">
            <w:pPr>
              <w:jc w:val="left"/>
              <w:rPr>
                <w:rFonts w:ascii="Bahnschrift Light" w:hAnsi="Bahnschrift Light"/>
                <w:b/>
                <w:color w:val="000000" w:themeColor="text1"/>
                <w:sz w:val="30"/>
                <w:szCs w:val="30"/>
              </w:rPr>
            </w:pPr>
          </w:p>
        </w:tc>
      </w:tr>
      <w:tr w:rsidR="00655E20" w14:paraId="7B490457" w14:textId="77777777" w:rsidTr="00261F34">
        <w:trPr>
          <w:trHeight w:val="361"/>
        </w:trPr>
        <w:tc>
          <w:tcPr>
            <w:tcW w:w="4219" w:type="dxa"/>
            <w:tcBorders>
              <w:top w:val="single" w:sz="4" w:space="0" w:color="auto"/>
            </w:tcBorders>
          </w:tcPr>
          <w:p w14:paraId="405088E9" w14:textId="77777777" w:rsidR="00655E20" w:rsidRDefault="00655E20" w:rsidP="00655E20">
            <w:pPr>
              <w:jc w:val="left"/>
              <w:rPr>
                <w:rFonts w:ascii="Bahnschrift Light" w:hAnsi="Bahnschrift Light"/>
                <w:color w:val="000000" w:themeColor="text1"/>
              </w:rPr>
            </w:pPr>
            <w:r>
              <w:rPr>
                <w:rFonts w:ascii="Bahnschrift Light" w:hAnsi="Bahnschrift Light"/>
                <w:color w:val="000000" w:themeColor="text1"/>
              </w:rPr>
              <w:t>Comercial: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14:paraId="6CA11900" w14:textId="37A7130E" w:rsidR="00655E20" w:rsidRPr="00C5509A" w:rsidRDefault="00655E20" w:rsidP="00655E20">
            <w:pPr>
              <w:jc w:val="left"/>
              <w:rPr>
                <w:rFonts w:ascii="Bahnschrift Light" w:hAnsi="Bahnschrift Light"/>
                <w:b/>
                <w:color w:val="000000" w:themeColor="text1"/>
                <w:sz w:val="30"/>
                <w:szCs w:val="30"/>
              </w:rPr>
            </w:pPr>
          </w:p>
        </w:tc>
      </w:tr>
    </w:tbl>
    <w:p w14:paraId="00CC4520" w14:textId="77777777" w:rsidR="000B2DC7" w:rsidRDefault="000B2DC7" w:rsidP="00655E20">
      <w:pPr>
        <w:jc w:val="left"/>
        <w:rPr>
          <w:rFonts w:ascii="Bahnschrift Light" w:hAnsi="Bahnschrift Light"/>
          <w:color w:val="000000" w:themeColor="text1"/>
        </w:rPr>
      </w:pPr>
    </w:p>
    <w:tbl>
      <w:tblPr>
        <w:tblStyle w:val="Tablaconcuadrcula"/>
        <w:tblW w:w="11058" w:type="dxa"/>
        <w:tblInd w:w="-318" w:type="dxa"/>
        <w:tblLook w:val="04A0" w:firstRow="1" w:lastRow="0" w:firstColumn="1" w:lastColumn="0" w:noHBand="0" w:noVBand="1"/>
      </w:tblPr>
      <w:tblGrid>
        <w:gridCol w:w="993"/>
        <w:gridCol w:w="7088"/>
        <w:gridCol w:w="1417"/>
        <w:gridCol w:w="1560"/>
      </w:tblGrid>
      <w:tr w:rsidR="000B2DC7" w14:paraId="205AE755" w14:textId="77777777" w:rsidTr="0082104E">
        <w:trPr>
          <w:trHeight w:val="728"/>
        </w:trPr>
        <w:tc>
          <w:tcPr>
            <w:tcW w:w="993" w:type="dxa"/>
            <w:shd w:val="clear" w:color="auto" w:fill="365F91" w:themeFill="accent1" w:themeFillShade="BF"/>
          </w:tcPr>
          <w:p w14:paraId="37847BA5" w14:textId="77777777" w:rsidR="000B2DC7" w:rsidRPr="000B2DC7" w:rsidRDefault="000B2DC7" w:rsidP="000B2DC7">
            <w:pPr>
              <w:jc w:val="left"/>
              <w:rPr>
                <w:rFonts w:ascii="Bahnschrift Light" w:hAnsi="Bahnschrift Light"/>
                <w:b/>
                <w:color w:val="FFFFFF" w:themeColor="background1"/>
                <w:sz w:val="32"/>
                <w:szCs w:val="32"/>
              </w:rPr>
            </w:pPr>
            <w:r>
              <w:rPr>
                <w:rFonts w:ascii="Bahnschrift Light" w:hAnsi="Bahnschrift Light"/>
                <w:b/>
                <w:color w:val="FFFFFF" w:themeColor="background1"/>
                <w:sz w:val="32"/>
                <w:szCs w:val="32"/>
              </w:rPr>
              <w:t>Ud.</w:t>
            </w:r>
          </w:p>
        </w:tc>
        <w:tc>
          <w:tcPr>
            <w:tcW w:w="7088" w:type="dxa"/>
            <w:shd w:val="clear" w:color="auto" w:fill="365F91" w:themeFill="accent1" w:themeFillShade="BF"/>
          </w:tcPr>
          <w:p w14:paraId="70884A6C" w14:textId="77777777" w:rsidR="000B2DC7" w:rsidRPr="000B2DC7" w:rsidRDefault="000B2DC7" w:rsidP="00655E20">
            <w:pPr>
              <w:jc w:val="left"/>
              <w:rPr>
                <w:rFonts w:ascii="Bahnschrift Light" w:hAnsi="Bahnschrift Light"/>
                <w:b/>
                <w:color w:val="FFFFFF" w:themeColor="background1"/>
                <w:sz w:val="32"/>
                <w:szCs w:val="32"/>
              </w:rPr>
            </w:pPr>
            <w:r w:rsidRPr="000B2DC7">
              <w:rPr>
                <w:rFonts w:ascii="Bahnschrift Light" w:hAnsi="Bahnschrift Light"/>
                <w:b/>
                <w:color w:val="FFFFFF" w:themeColor="background1"/>
                <w:sz w:val="32"/>
                <w:szCs w:val="32"/>
              </w:rPr>
              <w:t>Denominación</w:t>
            </w:r>
          </w:p>
        </w:tc>
        <w:tc>
          <w:tcPr>
            <w:tcW w:w="1417" w:type="dxa"/>
            <w:shd w:val="clear" w:color="auto" w:fill="365F91" w:themeFill="accent1" w:themeFillShade="BF"/>
          </w:tcPr>
          <w:p w14:paraId="379C029A" w14:textId="77777777" w:rsidR="000B2DC7" w:rsidRPr="000B2DC7" w:rsidRDefault="000B2DC7" w:rsidP="00655E20">
            <w:pPr>
              <w:jc w:val="left"/>
              <w:rPr>
                <w:rFonts w:ascii="Bahnschrift Light" w:hAnsi="Bahnschrift Light"/>
                <w:b/>
                <w:color w:val="FFFFFF" w:themeColor="background1"/>
                <w:sz w:val="32"/>
                <w:szCs w:val="32"/>
              </w:rPr>
            </w:pPr>
            <w:r w:rsidRPr="000B2DC7">
              <w:rPr>
                <w:rFonts w:ascii="Bahnschrift Light" w:hAnsi="Bahnschrift Light"/>
                <w:b/>
                <w:color w:val="FFFFFF" w:themeColor="background1"/>
                <w:sz w:val="32"/>
                <w:szCs w:val="32"/>
              </w:rPr>
              <w:t>Precio unitario</w:t>
            </w:r>
          </w:p>
        </w:tc>
        <w:tc>
          <w:tcPr>
            <w:tcW w:w="1560" w:type="dxa"/>
            <w:shd w:val="clear" w:color="auto" w:fill="365F91" w:themeFill="accent1" w:themeFillShade="BF"/>
          </w:tcPr>
          <w:p w14:paraId="771CA10A" w14:textId="77777777" w:rsidR="000B2DC7" w:rsidRPr="000B2DC7" w:rsidRDefault="000B2DC7" w:rsidP="00655E20">
            <w:pPr>
              <w:jc w:val="left"/>
              <w:rPr>
                <w:rFonts w:ascii="Bahnschrift Light" w:hAnsi="Bahnschrift Light"/>
                <w:b/>
                <w:color w:val="FFFFFF" w:themeColor="background1"/>
                <w:sz w:val="32"/>
                <w:szCs w:val="32"/>
              </w:rPr>
            </w:pPr>
            <w:r w:rsidRPr="000B2DC7">
              <w:rPr>
                <w:rFonts w:ascii="Bahnschrift Light" w:hAnsi="Bahnschrift Light"/>
                <w:b/>
                <w:color w:val="FFFFFF" w:themeColor="background1"/>
                <w:sz w:val="32"/>
                <w:szCs w:val="32"/>
              </w:rPr>
              <w:t>Importe PVP</w:t>
            </w:r>
          </w:p>
        </w:tc>
      </w:tr>
      <w:tr w:rsidR="000B2DC7" w:rsidRPr="00F03ACF" w14:paraId="290E2CD1" w14:textId="77777777" w:rsidTr="00210BDC">
        <w:trPr>
          <w:trHeight w:val="567"/>
        </w:trPr>
        <w:tc>
          <w:tcPr>
            <w:tcW w:w="993" w:type="dxa"/>
            <w:vAlign w:val="center"/>
          </w:tcPr>
          <w:p w14:paraId="1AA85848" w14:textId="6EE1B677" w:rsidR="000B2DC7" w:rsidRPr="00B01072" w:rsidRDefault="00D941E9" w:rsidP="00210BDC">
            <w:pPr>
              <w:spacing w:before="100" w:beforeAutospacing="1" w:after="100" w:afterAutospacing="1"/>
              <w:jc w:val="center"/>
              <w:rPr>
                <w:rFonts w:ascii="Bahnschrift Light" w:hAnsi="Bahnschrift Light"/>
                <w:b/>
                <w:color w:val="000000" w:themeColor="text1"/>
                <w:lang w:val="ca-ES"/>
              </w:rPr>
            </w:pPr>
            <w:r>
              <w:rPr>
                <w:rFonts w:ascii="Bahnschrift Light" w:hAnsi="Bahnschrift Light"/>
                <w:b/>
                <w:color w:val="000000" w:themeColor="text1"/>
                <w:lang w:val="ca-ES"/>
              </w:rPr>
              <w:t>1</w:t>
            </w:r>
          </w:p>
        </w:tc>
        <w:tc>
          <w:tcPr>
            <w:tcW w:w="7088" w:type="dxa"/>
            <w:vAlign w:val="center"/>
          </w:tcPr>
          <w:p w14:paraId="13CB3134" w14:textId="77777777" w:rsidR="00D941E9" w:rsidRPr="00D941E9" w:rsidRDefault="00D941E9" w:rsidP="00D941E9">
            <w:pPr>
              <w:rPr>
                <w:rFonts w:ascii="Calibri" w:hAnsi="Calibri"/>
                <w:lang w:val="pt-BR"/>
              </w:rPr>
            </w:pPr>
            <w:proofErr w:type="spellStart"/>
            <w:r w:rsidRPr="00D941E9">
              <w:rPr>
                <w:lang w:val="pt-BR"/>
              </w:rPr>
              <w:t>Chequing</w:t>
            </w:r>
            <w:proofErr w:type="spellEnd"/>
            <w:r w:rsidRPr="00D941E9">
              <w:rPr>
                <w:lang w:val="pt-BR"/>
              </w:rPr>
              <w:t xml:space="preserve"> marca 4 </w:t>
            </w:r>
            <w:proofErr w:type="spellStart"/>
            <w:r w:rsidRPr="00D941E9">
              <w:rPr>
                <w:lang w:val="pt-BR"/>
              </w:rPr>
              <w:t>portamangueras</w:t>
            </w:r>
            <w:proofErr w:type="spellEnd"/>
            <w:r w:rsidRPr="00D941E9">
              <w:rPr>
                <w:lang w:val="pt-BR"/>
              </w:rPr>
              <w:t xml:space="preserve"> de </w:t>
            </w:r>
            <w:proofErr w:type="spellStart"/>
            <w:r w:rsidRPr="00D941E9">
              <w:rPr>
                <w:lang w:val="pt-BR"/>
              </w:rPr>
              <w:t>alumini</w:t>
            </w:r>
            <w:proofErr w:type="spellEnd"/>
            <w:r w:rsidRPr="00D941E9">
              <w:rPr>
                <w:lang w:val="pt-BR"/>
              </w:rPr>
              <w:t>.</w:t>
            </w:r>
          </w:p>
          <w:p w14:paraId="483C63B5" w14:textId="77777777" w:rsidR="00BF1309" w:rsidRDefault="00D941E9" w:rsidP="00D941E9">
            <w:pPr>
              <w:spacing w:before="100" w:beforeAutospacing="1" w:after="100" w:afterAutospacing="1"/>
              <w:jc w:val="left"/>
            </w:pPr>
            <w:r>
              <w:t>En full de pintura marca de PVC</w:t>
            </w:r>
          </w:p>
          <w:p w14:paraId="1159464F" w14:textId="77777777" w:rsidR="00D941E9" w:rsidRPr="00D941E9" w:rsidRDefault="00D941E9" w:rsidP="00D941E9">
            <w:pPr>
              <w:spacing w:before="100" w:beforeAutospacing="1" w:after="100" w:afterAutospacing="1"/>
              <w:jc w:val="left"/>
              <w:rPr>
                <w:b/>
                <w:bCs/>
              </w:rPr>
            </w:pPr>
          </w:p>
          <w:p w14:paraId="474F7196" w14:textId="29AF2D43" w:rsidR="00D941E9" w:rsidRPr="00D941E9" w:rsidRDefault="00D941E9" w:rsidP="00D941E9">
            <w:pPr>
              <w:spacing w:before="100" w:beforeAutospacing="1" w:after="100" w:afterAutospacing="1"/>
              <w:jc w:val="left"/>
              <w:rPr>
                <w:rFonts w:ascii="Calibri" w:hAnsi="Calibri"/>
                <w:szCs w:val="21"/>
                <w:lang w:val="pt-BR"/>
              </w:rPr>
            </w:pPr>
            <w:r w:rsidRPr="00D941E9">
              <w:rPr>
                <w:b/>
                <w:bCs/>
                <w:szCs w:val="21"/>
                <w:highlight w:val="yellow"/>
                <w:lang w:val="pt-BR"/>
              </w:rPr>
              <w:t>CONFIRMEM QUE SÓN DE ALUMINI</w:t>
            </w:r>
          </w:p>
        </w:tc>
        <w:tc>
          <w:tcPr>
            <w:tcW w:w="1417" w:type="dxa"/>
          </w:tcPr>
          <w:p w14:paraId="4DC56082" w14:textId="0DB50A67" w:rsidR="000B2DC7" w:rsidRPr="00D941E9" w:rsidRDefault="000B2DC7" w:rsidP="00B86052">
            <w:pPr>
              <w:jc w:val="right"/>
              <w:rPr>
                <w:rFonts w:ascii="Bahnschrift Light" w:hAnsi="Bahnschrift Light"/>
                <w:b/>
                <w:color w:val="000000" w:themeColor="text1"/>
                <w:sz w:val="32"/>
                <w:lang w:val="pt-BR"/>
              </w:rPr>
            </w:pPr>
          </w:p>
        </w:tc>
        <w:tc>
          <w:tcPr>
            <w:tcW w:w="1560" w:type="dxa"/>
          </w:tcPr>
          <w:p w14:paraId="28142CFA" w14:textId="16443BE8" w:rsidR="000B2DC7" w:rsidRPr="00D941E9" w:rsidRDefault="000B2DC7" w:rsidP="00FB50B2">
            <w:pPr>
              <w:rPr>
                <w:rFonts w:ascii="Bahnschrift Light" w:hAnsi="Bahnschrift Light"/>
                <w:b/>
                <w:color w:val="000000" w:themeColor="text1"/>
                <w:sz w:val="32"/>
                <w:lang w:val="pt-BR"/>
              </w:rPr>
            </w:pPr>
          </w:p>
        </w:tc>
      </w:tr>
      <w:tr w:rsidR="006C7A16" w:rsidRPr="00F03ACF" w14:paraId="04715341" w14:textId="77777777" w:rsidTr="00210BDC">
        <w:trPr>
          <w:trHeight w:val="567"/>
        </w:trPr>
        <w:tc>
          <w:tcPr>
            <w:tcW w:w="993" w:type="dxa"/>
            <w:vAlign w:val="center"/>
          </w:tcPr>
          <w:p w14:paraId="76E192D8" w14:textId="5A1E65EA" w:rsidR="006C7A16" w:rsidRPr="00210BDC" w:rsidRDefault="006C7A16" w:rsidP="00210BDC">
            <w:pPr>
              <w:jc w:val="center"/>
              <w:rPr>
                <w:rFonts w:ascii="Bahnschrift Light" w:hAnsi="Bahnschrift Light"/>
                <w:b/>
                <w:color w:val="000000" w:themeColor="text1"/>
                <w:lang w:val="ca-ES"/>
              </w:rPr>
            </w:pPr>
          </w:p>
        </w:tc>
        <w:tc>
          <w:tcPr>
            <w:tcW w:w="7088" w:type="dxa"/>
            <w:vAlign w:val="center"/>
          </w:tcPr>
          <w:p w14:paraId="46CB5DBB" w14:textId="670B33F5" w:rsidR="006C7A16" w:rsidRPr="00D941E9" w:rsidRDefault="006C7A16" w:rsidP="00210BDC">
            <w:pPr>
              <w:spacing w:before="100" w:beforeAutospacing="1" w:after="100" w:afterAutospacing="1"/>
              <w:jc w:val="left"/>
              <w:rPr>
                <w:rFonts w:ascii="Calibri" w:hAnsi="Calibri"/>
                <w:szCs w:val="21"/>
                <w:lang w:val="pt-BR"/>
              </w:rPr>
            </w:pPr>
          </w:p>
        </w:tc>
        <w:tc>
          <w:tcPr>
            <w:tcW w:w="1417" w:type="dxa"/>
          </w:tcPr>
          <w:p w14:paraId="02D7B31E" w14:textId="77777777" w:rsidR="006C7A16" w:rsidRPr="00D941E9" w:rsidRDefault="006C7A16" w:rsidP="006C7A16">
            <w:pPr>
              <w:jc w:val="right"/>
              <w:rPr>
                <w:rFonts w:ascii="Bahnschrift Light" w:hAnsi="Bahnschrift Light"/>
                <w:b/>
                <w:color w:val="000000" w:themeColor="text1"/>
                <w:sz w:val="32"/>
                <w:lang w:val="pt-BR"/>
              </w:rPr>
            </w:pPr>
          </w:p>
        </w:tc>
        <w:tc>
          <w:tcPr>
            <w:tcW w:w="1560" w:type="dxa"/>
          </w:tcPr>
          <w:p w14:paraId="27FF33C2" w14:textId="77777777" w:rsidR="006C7A16" w:rsidRPr="00D941E9" w:rsidRDefault="006C7A16" w:rsidP="006C7A16">
            <w:pPr>
              <w:jc w:val="right"/>
              <w:rPr>
                <w:rFonts w:ascii="Bahnschrift Light" w:hAnsi="Bahnschrift Light"/>
                <w:b/>
                <w:color w:val="000000" w:themeColor="text1"/>
                <w:sz w:val="32"/>
                <w:lang w:val="pt-BR"/>
              </w:rPr>
            </w:pPr>
          </w:p>
        </w:tc>
      </w:tr>
      <w:tr w:rsidR="00F630C6" w:rsidRPr="00F03ACF" w14:paraId="21483EC2" w14:textId="77777777" w:rsidTr="00210BDC">
        <w:trPr>
          <w:trHeight w:val="584"/>
        </w:trPr>
        <w:tc>
          <w:tcPr>
            <w:tcW w:w="993" w:type="dxa"/>
            <w:vAlign w:val="center"/>
          </w:tcPr>
          <w:p w14:paraId="70EFFC48" w14:textId="5B38AF07" w:rsidR="00F630C6" w:rsidRDefault="00F630C6" w:rsidP="00210BDC">
            <w:pPr>
              <w:jc w:val="center"/>
              <w:rPr>
                <w:rFonts w:ascii="Bahnschrift Light" w:hAnsi="Bahnschrift Light"/>
                <w:b/>
                <w:color w:val="000000" w:themeColor="text1"/>
                <w:lang w:val="ca-ES"/>
              </w:rPr>
            </w:pPr>
          </w:p>
        </w:tc>
        <w:tc>
          <w:tcPr>
            <w:tcW w:w="7088" w:type="dxa"/>
            <w:vAlign w:val="center"/>
          </w:tcPr>
          <w:p w14:paraId="41AE504A" w14:textId="33D52ABA" w:rsidR="00F630C6" w:rsidRPr="00D941E9" w:rsidRDefault="00F630C6" w:rsidP="00E94FBF">
            <w:pPr>
              <w:spacing w:before="100" w:beforeAutospacing="1" w:after="100" w:afterAutospacing="1"/>
              <w:jc w:val="left"/>
              <w:rPr>
                <w:rFonts w:ascii="Calibri" w:hAnsi="Calibri"/>
                <w:szCs w:val="21"/>
                <w:lang w:val="pt-BR"/>
              </w:rPr>
            </w:pPr>
          </w:p>
        </w:tc>
        <w:tc>
          <w:tcPr>
            <w:tcW w:w="1417" w:type="dxa"/>
          </w:tcPr>
          <w:p w14:paraId="574B03B8" w14:textId="77777777" w:rsidR="00F630C6" w:rsidRPr="00D941E9" w:rsidRDefault="00F630C6" w:rsidP="006C7A16">
            <w:pPr>
              <w:jc w:val="right"/>
              <w:rPr>
                <w:rFonts w:ascii="Bahnschrift Light" w:hAnsi="Bahnschrift Light"/>
                <w:b/>
                <w:color w:val="000000" w:themeColor="text1"/>
                <w:sz w:val="32"/>
                <w:lang w:val="pt-BR"/>
              </w:rPr>
            </w:pPr>
          </w:p>
        </w:tc>
        <w:tc>
          <w:tcPr>
            <w:tcW w:w="1560" w:type="dxa"/>
          </w:tcPr>
          <w:p w14:paraId="73DA85B4" w14:textId="77777777" w:rsidR="00F630C6" w:rsidRPr="00D941E9" w:rsidRDefault="00F630C6" w:rsidP="006C7A16">
            <w:pPr>
              <w:jc w:val="right"/>
              <w:rPr>
                <w:rFonts w:ascii="Bahnschrift Light" w:hAnsi="Bahnschrift Light"/>
                <w:b/>
                <w:color w:val="000000" w:themeColor="text1"/>
                <w:sz w:val="32"/>
                <w:lang w:val="pt-BR"/>
              </w:rPr>
            </w:pPr>
          </w:p>
        </w:tc>
      </w:tr>
      <w:tr w:rsidR="00F630C6" w:rsidRPr="00F03ACF" w14:paraId="5B5EF3F1" w14:textId="77777777" w:rsidTr="00210BDC">
        <w:trPr>
          <w:trHeight w:val="584"/>
        </w:trPr>
        <w:tc>
          <w:tcPr>
            <w:tcW w:w="993" w:type="dxa"/>
            <w:vAlign w:val="center"/>
          </w:tcPr>
          <w:p w14:paraId="61552DB3" w14:textId="1D5D1854" w:rsidR="00F630C6" w:rsidRDefault="00F630C6" w:rsidP="00210BDC">
            <w:pPr>
              <w:jc w:val="center"/>
              <w:rPr>
                <w:rFonts w:ascii="Bahnschrift Light" w:hAnsi="Bahnschrift Light"/>
                <w:b/>
                <w:color w:val="000000" w:themeColor="text1"/>
                <w:lang w:val="ca-ES"/>
              </w:rPr>
            </w:pPr>
          </w:p>
        </w:tc>
        <w:tc>
          <w:tcPr>
            <w:tcW w:w="7088" w:type="dxa"/>
            <w:vAlign w:val="center"/>
          </w:tcPr>
          <w:p w14:paraId="1BC71BAC" w14:textId="13D4EA8E" w:rsidR="00F630C6" w:rsidRPr="00D941E9" w:rsidRDefault="00F630C6" w:rsidP="00E94FBF">
            <w:pPr>
              <w:spacing w:before="100" w:beforeAutospacing="1" w:after="100" w:afterAutospacing="1"/>
              <w:jc w:val="left"/>
              <w:rPr>
                <w:rFonts w:ascii="Calibri" w:hAnsi="Calibri"/>
                <w:szCs w:val="21"/>
                <w:lang w:val="pt-BR"/>
              </w:rPr>
            </w:pPr>
          </w:p>
        </w:tc>
        <w:tc>
          <w:tcPr>
            <w:tcW w:w="1417" w:type="dxa"/>
          </w:tcPr>
          <w:p w14:paraId="407D61B0" w14:textId="77777777" w:rsidR="00F630C6" w:rsidRPr="00D941E9" w:rsidRDefault="00F630C6" w:rsidP="006C7A16">
            <w:pPr>
              <w:jc w:val="right"/>
              <w:rPr>
                <w:rFonts w:ascii="Bahnschrift Light" w:hAnsi="Bahnschrift Light"/>
                <w:b/>
                <w:color w:val="000000" w:themeColor="text1"/>
                <w:sz w:val="32"/>
                <w:lang w:val="pt-BR"/>
              </w:rPr>
            </w:pPr>
          </w:p>
        </w:tc>
        <w:tc>
          <w:tcPr>
            <w:tcW w:w="1560" w:type="dxa"/>
          </w:tcPr>
          <w:p w14:paraId="25196C5D" w14:textId="77777777" w:rsidR="00F630C6" w:rsidRPr="00D941E9" w:rsidRDefault="00F630C6" w:rsidP="006C7A16">
            <w:pPr>
              <w:jc w:val="right"/>
              <w:rPr>
                <w:rFonts w:ascii="Bahnschrift Light" w:hAnsi="Bahnschrift Light"/>
                <w:b/>
                <w:color w:val="000000" w:themeColor="text1"/>
                <w:sz w:val="32"/>
                <w:lang w:val="pt-BR"/>
              </w:rPr>
            </w:pPr>
          </w:p>
        </w:tc>
      </w:tr>
      <w:tr w:rsidR="00F630C6" w:rsidRPr="00F03ACF" w14:paraId="4FF12A73" w14:textId="77777777" w:rsidTr="00210BDC">
        <w:trPr>
          <w:trHeight w:val="584"/>
        </w:trPr>
        <w:tc>
          <w:tcPr>
            <w:tcW w:w="993" w:type="dxa"/>
            <w:vAlign w:val="center"/>
          </w:tcPr>
          <w:p w14:paraId="3F4453DB" w14:textId="3B9BBC17" w:rsidR="00F630C6" w:rsidRDefault="00F630C6" w:rsidP="00210BDC">
            <w:pPr>
              <w:jc w:val="center"/>
              <w:rPr>
                <w:rFonts w:ascii="Bahnschrift Light" w:hAnsi="Bahnschrift Light"/>
                <w:b/>
                <w:color w:val="000000" w:themeColor="text1"/>
                <w:lang w:val="ca-ES"/>
              </w:rPr>
            </w:pPr>
          </w:p>
        </w:tc>
        <w:tc>
          <w:tcPr>
            <w:tcW w:w="7088" w:type="dxa"/>
            <w:vAlign w:val="center"/>
          </w:tcPr>
          <w:p w14:paraId="3B51D95E" w14:textId="061A1D77" w:rsidR="00F630C6" w:rsidRPr="00D941E9" w:rsidRDefault="00F630C6" w:rsidP="00E94FBF">
            <w:pPr>
              <w:spacing w:before="100" w:beforeAutospacing="1" w:after="100" w:afterAutospacing="1"/>
              <w:jc w:val="left"/>
              <w:rPr>
                <w:rFonts w:ascii="Calibri" w:hAnsi="Calibri"/>
                <w:szCs w:val="21"/>
                <w:lang w:val="pt-BR"/>
              </w:rPr>
            </w:pPr>
          </w:p>
        </w:tc>
        <w:tc>
          <w:tcPr>
            <w:tcW w:w="1417" w:type="dxa"/>
          </w:tcPr>
          <w:p w14:paraId="4E0CB8B3" w14:textId="77777777" w:rsidR="00F630C6" w:rsidRPr="00D941E9" w:rsidRDefault="00F630C6" w:rsidP="006C7A16">
            <w:pPr>
              <w:jc w:val="right"/>
              <w:rPr>
                <w:rFonts w:ascii="Bahnschrift Light" w:hAnsi="Bahnschrift Light"/>
                <w:b/>
                <w:color w:val="000000" w:themeColor="text1"/>
                <w:sz w:val="32"/>
                <w:lang w:val="pt-BR"/>
              </w:rPr>
            </w:pPr>
          </w:p>
        </w:tc>
        <w:tc>
          <w:tcPr>
            <w:tcW w:w="1560" w:type="dxa"/>
          </w:tcPr>
          <w:p w14:paraId="591684CA" w14:textId="77777777" w:rsidR="00F630C6" w:rsidRPr="00D941E9" w:rsidRDefault="00F630C6" w:rsidP="006C7A16">
            <w:pPr>
              <w:jc w:val="right"/>
              <w:rPr>
                <w:rFonts w:ascii="Bahnschrift Light" w:hAnsi="Bahnschrift Light"/>
                <w:b/>
                <w:color w:val="000000" w:themeColor="text1"/>
                <w:sz w:val="32"/>
                <w:lang w:val="pt-BR"/>
              </w:rPr>
            </w:pPr>
          </w:p>
        </w:tc>
      </w:tr>
      <w:tr w:rsidR="00E23BA9" w:rsidRPr="00F03ACF" w14:paraId="242F6D71" w14:textId="77777777" w:rsidTr="00210BDC">
        <w:trPr>
          <w:trHeight w:val="584"/>
        </w:trPr>
        <w:tc>
          <w:tcPr>
            <w:tcW w:w="993" w:type="dxa"/>
            <w:vAlign w:val="center"/>
          </w:tcPr>
          <w:p w14:paraId="155D43DF" w14:textId="608BA3BB" w:rsidR="00E23BA9" w:rsidRDefault="00E23BA9" w:rsidP="00210BDC">
            <w:pPr>
              <w:jc w:val="center"/>
              <w:rPr>
                <w:rFonts w:ascii="Bahnschrift Light" w:hAnsi="Bahnschrift Light"/>
                <w:b/>
                <w:color w:val="000000" w:themeColor="text1"/>
                <w:lang w:val="ca-ES"/>
              </w:rPr>
            </w:pPr>
          </w:p>
        </w:tc>
        <w:tc>
          <w:tcPr>
            <w:tcW w:w="7088" w:type="dxa"/>
            <w:vAlign w:val="center"/>
          </w:tcPr>
          <w:p w14:paraId="36017ACF" w14:textId="32E91A66" w:rsidR="00E23BA9" w:rsidRPr="00D941E9" w:rsidRDefault="00E23BA9" w:rsidP="00E94FBF">
            <w:pPr>
              <w:spacing w:before="100" w:beforeAutospacing="1" w:after="100" w:afterAutospacing="1"/>
              <w:jc w:val="left"/>
              <w:rPr>
                <w:rFonts w:ascii="Calibri" w:hAnsi="Calibri"/>
                <w:szCs w:val="21"/>
                <w:lang w:val="pt-BR"/>
              </w:rPr>
            </w:pPr>
          </w:p>
        </w:tc>
        <w:tc>
          <w:tcPr>
            <w:tcW w:w="1417" w:type="dxa"/>
          </w:tcPr>
          <w:p w14:paraId="71D124E6" w14:textId="77777777" w:rsidR="00E23BA9" w:rsidRPr="00D941E9" w:rsidRDefault="00E23BA9" w:rsidP="006C7A16">
            <w:pPr>
              <w:jc w:val="right"/>
              <w:rPr>
                <w:rFonts w:ascii="Bahnschrift Light" w:hAnsi="Bahnschrift Light"/>
                <w:b/>
                <w:color w:val="000000" w:themeColor="text1"/>
                <w:sz w:val="32"/>
                <w:lang w:val="pt-BR"/>
              </w:rPr>
            </w:pPr>
          </w:p>
        </w:tc>
        <w:tc>
          <w:tcPr>
            <w:tcW w:w="1560" w:type="dxa"/>
          </w:tcPr>
          <w:p w14:paraId="7F817340" w14:textId="77777777" w:rsidR="00E23BA9" w:rsidRPr="00D941E9" w:rsidRDefault="00E23BA9" w:rsidP="006C7A16">
            <w:pPr>
              <w:jc w:val="right"/>
              <w:rPr>
                <w:rFonts w:ascii="Bahnschrift Light" w:hAnsi="Bahnschrift Light"/>
                <w:b/>
                <w:color w:val="000000" w:themeColor="text1"/>
                <w:sz w:val="32"/>
                <w:lang w:val="pt-BR"/>
              </w:rPr>
            </w:pPr>
          </w:p>
        </w:tc>
      </w:tr>
      <w:tr w:rsidR="00F630C6" w:rsidRPr="00F03ACF" w14:paraId="2B5C6C12" w14:textId="77777777" w:rsidTr="00210BDC">
        <w:trPr>
          <w:trHeight w:val="584"/>
        </w:trPr>
        <w:tc>
          <w:tcPr>
            <w:tcW w:w="993" w:type="dxa"/>
            <w:vAlign w:val="center"/>
          </w:tcPr>
          <w:p w14:paraId="43B90AC6" w14:textId="681533EB" w:rsidR="00F630C6" w:rsidRDefault="00F630C6" w:rsidP="00210BDC">
            <w:pPr>
              <w:jc w:val="center"/>
              <w:rPr>
                <w:rFonts w:ascii="Bahnschrift Light" w:hAnsi="Bahnschrift Light"/>
                <w:b/>
                <w:color w:val="000000" w:themeColor="text1"/>
                <w:lang w:val="ca-ES"/>
              </w:rPr>
            </w:pPr>
          </w:p>
        </w:tc>
        <w:tc>
          <w:tcPr>
            <w:tcW w:w="7088" w:type="dxa"/>
            <w:vAlign w:val="center"/>
          </w:tcPr>
          <w:p w14:paraId="2CDF285F" w14:textId="33A68F6D" w:rsidR="00F630C6" w:rsidRPr="00D941E9" w:rsidRDefault="00F630C6" w:rsidP="00E94FBF">
            <w:pPr>
              <w:spacing w:before="100" w:beforeAutospacing="1" w:after="100" w:afterAutospacing="1"/>
              <w:jc w:val="left"/>
              <w:rPr>
                <w:rFonts w:ascii="Calibri" w:hAnsi="Calibri"/>
                <w:szCs w:val="21"/>
                <w:lang w:val="pt-BR"/>
              </w:rPr>
            </w:pPr>
          </w:p>
        </w:tc>
        <w:tc>
          <w:tcPr>
            <w:tcW w:w="1417" w:type="dxa"/>
          </w:tcPr>
          <w:p w14:paraId="081C8135" w14:textId="77777777" w:rsidR="00F630C6" w:rsidRPr="00D941E9" w:rsidRDefault="00F630C6" w:rsidP="006C7A16">
            <w:pPr>
              <w:jc w:val="right"/>
              <w:rPr>
                <w:rFonts w:ascii="Bahnschrift Light" w:hAnsi="Bahnschrift Light"/>
                <w:b/>
                <w:color w:val="000000" w:themeColor="text1"/>
                <w:sz w:val="32"/>
                <w:lang w:val="pt-BR"/>
              </w:rPr>
            </w:pPr>
          </w:p>
        </w:tc>
        <w:tc>
          <w:tcPr>
            <w:tcW w:w="1560" w:type="dxa"/>
          </w:tcPr>
          <w:p w14:paraId="489586AD" w14:textId="77777777" w:rsidR="00F630C6" w:rsidRPr="00D941E9" w:rsidRDefault="00F630C6" w:rsidP="006C7A16">
            <w:pPr>
              <w:jc w:val="right"/>
              <w:rPr>
                <w:rFonts w:ascii="Bahnschrift Light" w:hAnsi="Bahnschrift Light"/>
                <w:b/>
                <w:color w:val="000000" w:themeColor="text1"/>
                <w:sz w:val="32"/>
                <w:lang w:val="pt-BR"/>
              </w:rPr>
            </w:pPr>
          </w:p>
        </w:tc>
      </w:tr>
      <w:tr w:rsidR="006C7A16" w:rsidRPr="00F03ACF" w14:paraId="7C2E8ACD" w14:textId="77777777" w:rsidTr="00210BDC">
        <w:trPr>
          <w:trHeight w:val="584"/>
        </w:trPr>
        <w:tc>
          <w:tcPr>
            <w:tcW w:w="993" w:type="dxa"/>
            <w:vAlign w:val="center"/>
          </w:tcPr>
          <w:p w14:paraId="635DE719" w14:textId="1075A94C" w:rsidR="006C7A16" w:rsidRPr="00210BDC" w:rsidRDefault="006C7A16" w:rsidP="00210BDC">
            <w:pPr>
              <w:jc w:val="center"/>
              <w:rPr>
                <w:rFonts w:ascii="Bahnschrift Light" w:hAnsi="Bahnschrift Light"/>
                <w:b/>
                <w:color w:val="000000" w:themeColor="text1"/>
                <w:lang w:val="ca-ES"/>
              </w:rPr>
            </w:pPr>
          </w:p>
        </w:tc>
        <w:tc>
          <w:tcPr>
            <w:tcW w:w="7088" w:type="dxa"/>
            <w:vAlign w:val="center"/>
          </w:tcPr>
          <w:p w14:paraId="24779408" w14:textId="17D9104F" w:rsidR="006C7A16" w:rsidRPr="00D941E9" w:rsidRDefault="006C7A16" w:rsidP="00E94FBF">
            <w:pPr>
              <w:spacing w:before="100" w:beforeAutospacing="1" w:after="100" w:afterAutospacing="1"/>
              <w:jc w:val="left"/>
              <w:rPr>
                <w:rFonts w:ascii="Calibri" w:hAnsi="Calibri"/>
                <w:szCs w:val="21"/>
                <w:lang w:val="pt-BR"/>
              </w:rPr>
            </w:pPr>
          </w:p>
        </w:tc>
        <w:tc>
          <w:tcPr>
            <w:tcW w:w="1417" w:type="dxa"/>
          </w:tcPr>
          <w:p w14:paraId="1A76CA9B" w14:textId="77777777" w:rsidR="006C7A16" w:rsidRPr="00D941E9" w:rsidRDefault="006C7A16" w:rsidP="006C7A16">
            <w:pPr>
              <w:jc w:val="right"/>
              <w:rPr>
                <w:rFonts w:ascii="Bahnschrift Light" w:hAnsi="Bahnschrift Light"/>
                <w:b/>
                <w:color w:val="000000" w:themeColor="text1"/>
                <w:sz w:val="32"/>
                <w:lang w:val="pt-BR"/>
              </w:rPr>
            </w:pPr>
          </w:p>
        </w:tc>
        <w:tc>
          <w:tcPr>
            <w:tcW w:w="1560" w:type="dxa"/>
          </w:tcPr>
          <w:p w14:paraId="5A474BA9" w14:textId="77777777" w:rsidR="006C7A16" w:rsidRPr="00D941E9" w:rsidRDefault="006C7A16" w:rsidP="006C7A16">
            <w:pPr>
              <w:jc w:val="right"/>
              <w:rPr>
                <w:rFonts w:ascii="Bahnschrift Light" w:hAnsi="Bahnschrift Light"/>
                <w:b/>
                <w:color w:val="000000" w:themeColor="text1"/>
                <w:sz w:val="32"/>
                <w:lang w:val="pt-BR"/>
              </w:rPr>
            </w:pPr>
          </w:p>
        </w:tc>
      </w:tr>
      <w:tr w:rsidR="006C7A16" w:rsidRPr="00F03ACF" w14:paraId="222D7AC9" w14:textId="77777777" w:rsidTr="00210BDC">
        <w:trPr>
          <w:trHeight w:val="567"/>
        </w:trPr>
        <w:tc>
          <w:tcPr>
            <w:tcW w:w="993" w:type="dxa"/>
            <w:vAlign w:val="center"/>
          </w:tcPr>
          <w:p w14:paraId="208FD6B5" w14:textId="0CEC83CE" w:rsidR="006C7A16" w:rsidRPr="00210BDC" w:rsidRDefault="006C7A16" w:rsidP="00210BDC">
            <w:pPr>
              <w:jc w:val="center"/>
              <w:rPr>
                <w:rFonts w:ascii="Bahnschrift Light" w:hAnsi="Bahnschrift Light"/>
                <w:b/>
                <w:color w:val="000000" w:themeColor="text1"/>
                <w:lang w:val="ca-ES"/>
              </w:rPr>
            </w:pPr>
          </w:p>
        </w:tc>
        <w:tc>
          <w:tcPr>
            <w:tcW w:w="7088" w:type="dxa"/>
            <w:vAlign w:val="center"/>
          </w:tcPr>
          <w:p w14:paraId="492C9786" w14:textId="7D5353A7" w:rsidR="006C7A16" w:rsidRPr="00D941E9" w:rsidRDefault="006C7A16" w:rsidP="00210BDC">
            <w:pPr>
              <w:spacing w:before="100" w:beforeAutospacing="1" w:after="100" w:afterAutospacing="1"/>
              <w:jc w:val="left"/>
              <w:rPr>
                <w:rFonts w:ascii="Calibri" w:hAnsi="Calibri"/>
                <w:szCs w:val="21"/>
                <w:lang w:val="pt-BR"/>
              </w:rPr>
            </w:pPr>
          </w:p>
        </w:tc>
        <w:tc>
          <w:tcPr>
            <w:tcW w:w="1417" w:type="dxa"/>
          </w:tcPr>
          <w:p w14:paraId="4EBDCB3E" w14:textId="77777777" w:rsidR="006C7A16" w:rsidRPr="00D941E9" w:rsidRDefault="006C7A16" w:rsidP="006C7A16">
            <w:pPr>
              <w:jc w:val="right"/>
              <w:rPr>
                <w:rFonts w:ascii="Bahnschrift Light" w:hAnsi="Bahnschrift Light"/>
                <w:b/>
                <w:color w:val="000000" w:themeColor="text1"/>
                <w:sz w:val="32"/>
                <w:lang w:val="pt-BR"/>
              </w:rPr>
            </w:pPr>
          </w:p>
        </w:tc>
        <w:tc>
          <w:tcPr>
            <w:tcW w:w="1560" w:type="dxa"/>
          </w:tcPr>
          <w:p w14:paraId="622AE203" w14:textId="77777777" w:rsidR="006C7A16" w:rsidRPr="00D941E9" w:rsidRDefault="006C7A16" w:rsidP="006C7A16">
            <w:pPr>
              <w:jc w:val="right"/>
              <w:rPr>
                <w:rFonts w:ascii="Bahnschrift Light" w:hAnsi="Bahnschrift Light"/>
                <w:b/>
                <w:color w:val="000000" w:themeColor="text1"/>
                <w:sz w:val="32"/>
                <w:lang w:val="pt-BR"/>
              </w:rPr>
            </w:pPr>
          </w:p>
        </w:tc>
      </w:tr>
      <w:tr w:rsidR="006C7A16" w:rsidRPr="00F03ACF" w14:paraId="2E9A498C" w14:textId="77777777" w:rsidTr="00210BDC">
        <w:trPr>
          <w:trHeight w:val="567"/>
        </w:trPr>
        <w:tc>
          <w:tcPr>
            <w:tcW w:w="993" w:type="dxa"/>
            <w:vAlign w:val="center"/>
          </w:tcPr>
          <w:p w14:paraId="45CC47DD" w14:textId="68893C57" w:rsidR="006C7A16" w:rsidRPr="00210BDC" w:rsidRDefault="006C7A16" w:rsidP="00210BDC">
            <w:pPr>
              <w:jc w:val="center"/>
              <w:rPr>
                <w:rFonts w:ascii="Bahnschrift Light" w:hAnsi="Bahnschrift Light"/>
                <w:b/>
                <w:color w:val="000000" w:themeColor="text1"/>
                <w:lang w:val="ca-ES"/>
              </w:rPr>
            </w:pPr>
          </w:p>
        </w:tc>
        <w:tc>
          <w:tcPr>
            <w:tcW w:w="7088" w:type="dxa"/>
            <w:vAlign w:val="center"/>
          </w:tcPr>
          <w:p w14:paraId="48EDB0C4" w14:textId="00BD2D46" w:rsidR="006C7A16" w:rsidRPr="00D941E9" w:rsidRDefault="006C7A16" w:rsidP="00210BDC">
            <w:pPr>
              <w:spacing w:before="100" w:beforeAutospacing="1" w:after="100" w:afterAutospacing="1"/>
              <w:jc w:val="left"/>
              <w:rPr>
                <w:rFonts w:ascii="Calibri" w:hAnsi="Calibri"/>
                <w:szCs w:val="21"/>
                <w:lang w:val="pt-BR"/>
              </w:rPr>
            </w:pPr>
          </w:p>
        </w:tc>
        <w:tc>
          <w:tcPr>
            <w:tcW w:w="1417" w:type="dxa"/>
          </w:tcPr>
          <w:p w14:paraId="61A333FB" w14:textId="77777777" w:rsidR="006C7A16" w:rsidRPr="00D941E9" w:rsidRDefault="006C7A16" w:rsidP="006C7A16">
            <w:pPr>
              <w:jc w:val="right"/>
              <w:rPr>
                <w:rFonts w:ascii="Bahnschrift Light" w:hAnsi="Bahnschrift Light"/>
                <w:b/>
                <w:color w:val="000000" w:themeColor="text1"/>
                <w:sz w:val="32"/>
                <w:lang w:val="pt-BR"/>
              </w:rPr>
            </w:pPr>
          </w:p>
        </w:tc>
        <w:tc>
          <w:tcPr>
            <w:tcW w:w="1560" w:type="dxa"/>
          </w:tcPr>
          <w:p w14:paraId="4D0E09C9" w14:textId="77777777" w:rsidR="006C7A16" w:rsidRPr="00D941E9" w:rsidRDefault="006C7A16" w:rsidP="006C7A16">
            <w:pPr>
              <w:jc w:val="right"/>
              <w:rPr>
                <w:rFonts w:ascii="Bahnschrift Light" w:hAnsi="Bahnschrift Light"/>
                <w:b/>
                <w:color w:val="000000" w:themeColor="text1"/>
                <w:sz w:val="32"/>
                <w:lang w:val="pt-BR"/>
              </w:rPr>
            </w:pPr>
          </w:p>
        </w:tc>
      </w:tr>
      <w:tr w:rsidR="006C7A16" w:rsidRPr="00F03ACF" w14:paraId="6739FBE3" w14:textId="77777777" w:rsidTr="0082104E">
        <w:trPr>
          <w:trHeight w:val="567"/>
        </w:trPr>
        <w:tc>
          <w:tcPr>
            <w:tcW w:w="993" w:type="dxa"/>
          </w:tcPr>
          <w:p w14:paraId="70A9A4EB" w14:textId="5E1900AA" w:rsidR="006C7A16" w:rsidRPr="00210BDC" w:rsidRDefault="006C7A16" w:rsidP="00210BDC">
            <w:pPr>
              <w:jc w:val="center"/>
              <w:rPr>
                <w:rFonts w:ascii="Bahnschrift Light" w:hAnsi="Bahnschrift Light"/>
                <w:b/>
                <w:color w:val="000000" w:themeColor="text1"/>
                <w:lang w:val="ca-ES"/>
              </w:rPr>
            </w:pPr>
          </w:p>
        </w:tc>
        <w:tc>
          <w:tcPr>
            <w:tcW w:w="7088" w:type="dxa"/>
          </w:tcPr>
          <w:p w14:paraId="3728AC08" w14:textId="3627567A" w:rsidR="006C7A16" w:rsidRPr="00D941E9" w:rsidRDefault="006C7A16" w:rsidP="006C7A16">
            <w:pPr>
              <w:jc w:val="left"/>
              <w:rPr>
                <w:rFonts w:ascii="Calibri" w:hAnsi="Calibri"/>
                <w:szCs w:val="21"/>
                <w:lang w:val="pt-BR"/>
              </w:rPr>
            </w:pPr>
          </w:p>
        </w:tc>
        <w:tc>
          <w:tcPr>
            <w:tcW w:w="1417" w:type="dxa"/>
          </w:tcPr>
          <w:p w14:paraId="2E5C6EAC" w14:textId="77777777" w:rsidR="006C7A16" w:rsidRPr="00D941E9" w:rsidRDefault="006C7A16" w:rsidP="006C7A16">
            <w:pPr>
              <w:jc w:val="right"/>
              <w:rPr>
                <w:rFonts w:ascii="Bahnschrift Light" w:hAnsi="Bahnschrift Light"/>
                <w:b/>
                <w:color w:val="000000" w:themeColor="text1"/>
                <w:sz w:val="32"/>
                <w:lang w:val="pt-BR"/>
              </w:rPr>
            </w:pPr>
          </w:p>
        </w:tc>
        <w:tc>
          <w:tcPr>
            <w:tcW w:w="1560" w:type="dxa"/>
          </w:tcPr>
          <w:p w14:paraId="2B0E8611" w14:textId="77777777" w:rsidR="006C7A16" w:rsidRPr="00D941E9" w:rsidRDefault="006C7A16" w:rsidP="006C7A16">
            <w:pPr>
              <w:jc w:val="right"/>
              <w:rPr>
                <w:rFonts w:ascii="Bahnschrift Light" w:hAnsi="Bahnschrift Light"/>
                <w:b/>
                <w:color w:val="000000" w:themeColor="text1"/>
                <w:sz w:val="32"/>
                <w:lang w:val="pt-BR"/>
              </w:rPr>
            </w:pPr>
          </w:p>
        </w:tc>
      </w:tr>
      <w:tr w:rsidR="006C7A16" w14:paraId="22EB44D6" w14:textId="77777777" w:rsidTr="0082104E">
        <w:trPr>
          <w:trHeight w:val="567"/>
        </w:trPr>
        <w:tc>
          <w:tcPr>
            <w:tcW w:w="993" w:type="dxa"/>
            <w:shd w:val="clear" w:color="auto" w:fill="B8CCE4" w:themeFill="accent1" w:themeFillTint="66"/>
          </w:tcPr>
          <w:p w14:paraId="368118C5" w14:textId="77777777" w:rsidR="006C7A16" w:rsidRPr="00D941E9" w:rsidRDefault="006C7A16" w:rsidP="006C7A16">
            <w:pPr>
              <w:jc w:val="left"/>
              <w:rPr>
                <w:rFonts w:ascii="Bahnschrift Light" w:hAnsi="Bahnschrift Light"/>
                <w:color w:val="000000" w:themeColor="text1"/>
                <w:lang w:val="pt-BR"/>
              </w:rPr>
            </w:pPr>
          </w:p>
        </w:tc>
        <w:tc>
          <w:tcPr>
            <w:tcW w:w="7088" w:type="dxa"/>
            <w:shd w:val="clear" w:color="auto" w:fill="B8CCE4" w:themeFill="accent1" w:themeFillTint="66"/>
          </w:tcPr>
          <w:p w14:paraId="11A00739" w14:textId="77777777" w:rsidR="006C7A16" w:rsidRPr="00D941E9" w:rsidRDefault="006C7A16" w:rsidP="006C7A16">
            <w:pPr>
              <w:jc w:val="left"/>
              <w:rPr>
                <w:rFonts w:ascii="Bahnschrift Light" w:hAnsi="Bahnschrift Light"/>
                <w:b/>
                <w:color w:val="000000" w:themeColor="text1"/>
                <w:sz w:val="32"/>
                <w:lang w:val="pt-BR"/>
              </w:rPr>
            </w:pPr>
          </w:p>
        </w:tc>
        <w:tc>
          <w:tcPr>
            <w:tcW w:w="1417" w:type="dxa"/>
            <w:shd w:val="clear" w:color="auto" w:fill="B8CCE4" w:themeFill="accent1" w:themeFillTint="66"/>
          </w:tcPr>
          <w:p w14:paraId="4341DE63" w14:textId="77777777" w:rsidR="006C7A16" w:rsidRPr="000B2DC7" w:rsidRDefault="006C7A16" w:rsidP="006C7A16">
            <w:pPr>
              <w:jc w:val="left"/>
              <w:rPr>
                <w:rFonts w:ascii="Bahnschrift Light" w:hAnsi="Bahnschrift Light"/>
                <w:b/>
                <w:color w:val="000000" w:themeColor="text1"/>
                <w:sz w:val="32"/>
              </w:rPr>
            </w:pPr>
            <w:r w:rsidRPr="000B2DC7">
              <w:rPr>
                <w:rFonts w:ascii="Bahnschrift Light" w:hAnsi="Bahnschrift Light"/>
                <w:b/>
                <w:color w:val="000000" w:themeColor="text1"/>
                <w:sz w:val="32"/>
              </w:rPr>
              <w:t>Total</w:t>
            </w:r>
          </w:p>
        </w:tc>
        <w:tc>
          <w:tcPr>
            <w:tcW w:w="1560" w:type="dxa"/>
            <w:shd w:val="clear" w:color="auto" w:fill="B8CCE4" w:themeFill="accent1" w:themeFillTint="66"/>
          </w:tcPr>
          <w:p w14:paraId="50FD5D25" w14:textId="18043C0B" w:rsidR="006A2E2A" w:rsidRPr="000B2DC7" w:rsidRDefault="006A2E2A" w:rsidP="006A2E2A">
            <w:pPr>
              <w:jc w:val="right"/>
              <w:rPr>
                <w:rFonts w:ascii="Bahnschrift Light" w:hAnsi="Bahnschrift Light"/>
                <w:b/>
                <w:color w:val="000000" w:themeColor="text1"/>
                <w:sz w:val="32"/>
              </w:rPr>
            </w:pPr>
          </w:p>
        </w:tc>
      </w:tr>
    </w:tbl>
    <w:p w14:paraId="7A298C7E" w14:textId="77777777" w:rsidR="00E45581" w:rsidRDefault="00E45581" w:rsidP="00E82157">
      <w:pPr>
        <w:rPr>
          <w:rFonts w:ascii="Bahnschrift Light" w:hAnsi="Bahnschrift Light"/>
          <w:color w:val="000000" w:themeColor="text1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2410"/>
        <w:gridCol w:w="1701"/>
        <w:gridCol w:w="2410"/>
        <w:gridCol w:w="1381"/>
      </w:tblGrid>
      <w:tr w:rsidR="00E82157" w14:paraId="4DE2A838" w14:textId="77777777" w:rsidTr="0024574F">
        <w:trPr>
          <w:trHeight w:val="449"/>
        </w:trPr>
        <w:tc>
          <w:tcPr>
            <w:tcW w:w="2518" w:type="dxa"/>
          </w:tcPr>
          <w:p w14:paraId="26FFB00A" w14:textId="77777777" w:rsidR="00E82157" w:rsidRPr="00E82157" w:rsidRDefault="00E82157" w:rsidP="00E82157">
            <w:pPr>
              <w:jc w:val="left"/>
              <w:rPr>
                <w:rFonts w:ascii="Bahnschrift Light" w:hAnsi="Bahnschrift Light"/>
                <w:b/>
                <w:color w:val="000000" w:themeColor="text1"/>
                <w:sz w:val="28"/>
                <w:u w:val="single"/>
              </w:rPr>
            </w:pPr>
            <w:r w:rsidRPr="00E82157">
              <w:rPr>
                <w:rFonts w:ascii="Bahnschrift Light" w:hAnsi="Bahnschrift Light"/>
                <w:b/>
                <w:color w:val="000000" w:themeColor="text1"/>
                <w:sz w:val="28"/>
                <w:u w:val="single"/>
              </w:rPr>
              <w:t>O. Técnica</w:t>
            </w:r>
          </w:p>
        </w:tc>
        <w:tc>
          <w:tcPr>
            <w:tcW w:w="2410" w:type="dxa"/>
          </w:tcPr>
          <w:p w14:paraId="3A11499F" w14:textId="77777777" w:rsidR="00E82157" w:rsidRPr="00E82157" w:rsidRDefault="00E82157" w:rsidP="00E82157">
            <w:pPr>
              <w:jc w:val="left"/>
              <w:rPr>
                <w:rFonts w:ascii="Bahnschrift Light" w:hAnsi="Bahnschrift Light"/>
                <w:b/>
                <w:color w:val="000000" w:themeColor="text1"/>
                <w:sz w:val="28"/>
                <w:u w:val="single"/>
              </w:rPr>
            </w:pPr>
            <w:r w:rsidRPr="00E82157">
              <w:rPr>
                <w:rFonts w:ascii="Bahnschrift Light" w:hAnsi="Bahnschrift Light"/>
                <w:b/>
                <w:color w:val="000000" w:themeColor="text1"/>
                <w:sz w:val="28"/>
                <w:u w:val="single"/>
              </w:rPr>
              <w:t>Producción</w:t>
            </w:r>
          </w:p>
        </w:tc>
        <w:tc>
          <w:tcPr>
            <w:tcW w:w="1701" w:type="dxa"/>
          </w:tcPr>
          <w:p w14:paraId="4442385F" w14:textId="77777777" w:rsidR="00E82157" w:rsidRPr="00E82157" w:rsidRDefault="00E82157" w:rsidP="00E82157">
            <w:pPr>
              <w:jc w:val="left"/>
              <w:rPr>
                <w:rFonts w:ascii="Bahnschrift Light" w:hAnsi="Bahnschrift Light"/>
                <w:b/>
                <w:color w:val="000000" w:themeColor="text1"/>
                <w:sz w:val="28"/>
                <w:u w:val="single"/>
              </w:rPr>
            </w:pPr>
            <w:r w:rsidRPr="00E82157">
              <w:rPr>
                <w:rFonts w:ascii="Bahnschrift Light" w:hAnsi="Bahnschrift Light"/>
                <w:b/>
                <w:color w:val="000000" w:themeColor="text1"/>
                <w:sz w:val="28"/>
                <w:u w:val="single"/>
              </w:rPr>
              <w:t>Costes</w:t>
            </w:r>
          </w:p>
        </w:tc>
        <w:tc>
          <w:tcPr>
            <w:tcW w:w="2410" w:type="dxa"/>
          </w:tcPr>
          <w:p w14:paraId="3B7965A9" w14:textId="77777777" w:rsidR="00E82157" w:rsidRPr="00E82157" w:rsidRDefault="00E82157" w:rsidP="00E82157">
            <w:pPr>
              <w:jc w:val="left"/>
              <w:rPr>
                <w:rFonts w:ascii="Bahnschrift Light" w:hAnsi="Bahnschrift Light"/>
                <w:b/>
                <w:color w:val="000000" w:themeColor="text1"/>
                <w:sz w:val="28"/>
                <w:u w:val="single"/>
              </w:rPr>
            </w:pPr>
            <w:r w:rsidRPr="00E82157">
              <w:rPr>
                <w:rFonts w:ascii="Bahnschrift Light" w:hAnsi="Bahnschrift Light"/>
                <w:b/>
                <w:color w:val="000000" w:themeColor="text1"/>
                <w:sz w:val="28"/>
                <w:u w:val="single"/>
              </w:rPr>
              <w:t>Comercial</w:t>
            </w:r>
          </w:p>
        </w:tc>
        <w:tc>
          <w:tcPr>
            <w:tcW w:w="1381" w:type="dxa"/>
          </w:tcPr>
          <w:p w14:paraId="3B3DD35F" w14:textId="77777777" w:rsidR="00E82157" w:rsidRPr="00E82157" w:rsidRDefault="00E82157" w:rsidP="00E82157">
            <w:pPr>
              <w:jc w:val="left"/>
              <w:rPr>
                <w:rFonts w:ascii="Bahnschrift Light" w:hAnsi="Bahnschrift Light"/>
                <w:b/>
                <w:color w:val="000000" w:themeColor="text1"/>
                <w:sz w:val="28"/>
                <w:u w:val="single"/>
              </w:rPr>
            </w:pPr>
            <w:r w:rsidRPr="00E82157">
              <w:rPr>
                <w:rFonts w:ascii="Bahnschrift Light" w:hAnsi="Bahnschrift Light"/>
                <w:b/>
                <w:color w:val="000000" w:themeColor="text1"/>
                <w:sz w:val="28"/>
                <w:u w:val="single"/>
              </w:rPr>
              <w:t>Finanzas</w:t>
            </w:r>
          </w:p>
        </w:tc>
      </w:tr>
      <w:tr w:rsidR="0024574F" w14:paraId="433EEF48" w14:textId="77777777" w:rsidTr="0024574F">
        <w:tc>
          <w:tcPr>
            <w:tcW w:w="2518" w:type="dxa"/>
          </w:tcPr>
          <w:p w14:paraId="0B5C5BD7" w14:textId="77777777" w:rsidR="00E82157" w:rsidRDefault="005D4402" w:rsidP="00E82157">
            <w:pPr>
              <w:jc w:val="left"/>
              <w:rPr>
                <w:rFonts w:ascii="Bahnschrift Light" w:hAnsi="Bahnschrift Light"/>
                <w:color w:val="000000" w:themeColor="text1"/>
              </w:rPr>
            </w:pPr>
            <w:sdt>
              <w:sdtPr>
                <w:rPr>
                  <w:rFonts w:ascii="Bahnschrift Light" w:hAnsi="Bahnschrift Light"/>
                  <w:color w:val="000000" w:themeColor="text1"/>
                </w:rPr>
                <w:id w:val="235665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157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E82157">
              <w:rPr>
                <w:rFonts w:ascii="Bahnschrift Light" w:hAnsi="Bahnschrift Light"/>
                <w:color w:val="000000" w:themeColor="text1"/>
              </w:rPr>
              <w:t xml:space="preserve"> Ok</w:t>
            </w:r>
          </w:p>
          <w:p w14:paraId="713C055E" w14:textId="681C0BF9" w:rsidR="00E82157" w:rsidRDefault="005D4402" w:rsidP="00E82157">
            <w:pPr>
              <w:jc w:val="left"/>
              <w:rPr>
                <w:rFonts w:ascii="Bahnschrift Light" w:hAnsi="Bahnschrift Light"/>
                <w:color w:val="000000" w:themeColor="text1"/>
              </w:rPr>
            </w:pPr>
            <w:sdt>
              <w:sdtPr>
                <w:rPr>
                  <w:rFonts w:ascii="Bahnschrift Light" w:hAnsi="Bahnschrift Light"/>
                  <w:color w:val="000000" w:themeColor="text1"/>
                </w:rPr>
                <w:id w:val="-1606800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7723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E82157">
              <w:rPr>
                <w:rFonts w:ascii="Bahnschrift Light" w:hAnsi="Bahnschrift Light"/>
                <w:color w:val="000000" w:themeColor="text1"/>
              </w:rPr>
              <w:t xml:space="preserve"> Material </w:t>
            </w:r>
            <w:r w:rsidR="00E41045">
              <w:rPr>
                <w:rFonts w:ascii="Bahnschrift Light" w:hAnsi="Bahnschrift Light"/>
                <w:color w:val="000000" w:themeColor="text1"/>
              </w:rPr>
              <w:t>stock</w:t>
            </w:r>
          </w:p>
          <w:p w14:paraId="26A6E52E" w14:textId="77777777" w:rsidR="00E82157" w:rsidRDefault="005D4402" w:rsidP="00E82157">
            <w:pPr>
              <w:jc w:val="left"/>
              <w:rPr>
                <w:rFonts w:ascii="Bahnschrift Light" w:hAnsi="Bahnschrift Light"/>
                <w:color w:val="000000" w:themeColor="text1"/>
              </w:rPr>
            </w:pPr>
            <w:sdt>
              <w:sdtPr>
                <w:rPr>
                  <w:rFonts w:ascii="Bahnschrift Light" w:hAnsi="Bahnschrift Light"/>
                  <w:color w:val="000000" w:themeColor="text1"/>
                </w:rPr>
                <w:id w:val="610406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157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E82157">
              <w:rPr>
                <w:rFonts w:ascii="Bahnschrift Light" w:hAnsi="Bahnschrift Light"/>
                <w:color w:val="000000" w:themeColor="text1"/>
              </w:rPr>
              <w:t>Implica mod. Diseño</w:t>
            </w:r>
          </w:p>
          <w:p w14:paraId="6BB2DD44" w14:textId="77777777" w:rsidR="00E82157" w:rsidRDefault="005D4402" w:rsidP="00E82157">
            <w:pPr>
              <w:jc w:val="left"/>
              <w:rPr>
                <w:rFonts w:ascii="Bahnschrift Light" w:hAnsi="Bahnschrift Light"/>
                <w:color w:val="000000" w:themeColor="text1"/>
              </w:rPr>
            </w:pPr>
            <w:sdt>
              <w:sdtPr>
                <w:rPr>
                  <w:rFonts w:ascii="Bahnschrift Light" w:hAnsi="Bahnschrift Light"/>
                  <w:color w:val="000000" w:themeColor="text1"/>
                </w:rPr>
                <w:id w:val="2083095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157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E82157">
              <w:rPr>
                <w:rFonts w:ascii="Bahnschrift Light" w:hAnsi="Bahnschrift Light"/>
                <w:color w:val="000000" w:themeColor="text1"/>
              </w:rPr>
              <w:t xml:space="preserve"> Requiere compra</w:t>
            </w:r>
          </w:p>
          <w:p w14:paraId="47DF6573" w14:textId="77777777" w:rsidR="0024574F" w:rsidRDefault="0024574F" w:rsidP="0024574F">
            <w:pPr>
              <w:jc w:val="left"/>
              <w:rPr>
                <w:rFonts w:ascii="Bahnschrift Light" w:hAnsi="Bahnschrift Light"/>
                <w:color w:val="000000" w:themeColor="text1"/>
              </w:rPr>
            </w:pPr>
            <w:r>
              <w:rPr>
                <w:rFonts w:ascii="Bahnschrift Light" w:hAnsi="Bahnschrift Light"/>
                <w:color w:val="000000" w:themeColor="text1"/>
              </w:rPr>
              <w:t xml:space="preserve"> Plazo: 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287"/>
            </w:tblGrid>
            <w:tr w:rsidR="0024574F" w14:paraId="24525F9F" w14:textId="77777777" w:rsidTr="0024574F">
              <w:tc>
                <w:tcPr>
                  <w:tcW w:w="2287" w:type="dxa"/>
                </w:tcPr>
                <w:p w14:paraId="6043CE68" w14:textId="77777777" w:rsidR="0024574F" w:rsidRDefault="0024574F" w:rsidP="0024574F">
                  <w:pPr>
                    <w:jc w:val="left"/>
                    <w:rPr>
                      <w:rFonts w:ascii="Bahnschrift Light" w:hAnsi="Bahnschrift Light"/>
                      <w:color w:val="000000" w:themeColor="text1"/>
                    </w:rPr>
                  </w:pPr>
                </w:p>
              </w:tc>
            </w:tr>
          </w:tbl>
          <w:p w14:paraId="072B2990" w14:textId="77777777" w:rsidR="00E82157" w:rsidRDefault="00E82157" w:rsidP="0024574F">
            <w:pPr>
              <w:jc w:val="left"/>
              <w:rPr>
                <w:rFonts w:ascii="Bahnschrift Light" w:hAnsi="Bahnschrift Light"/>
                <w:color w:val="000000" w:themeColor="text1"/>
              </w:rPr>
            </w:pPr>
          </w:p>
        </w:tc>
        <w:tc>
          <w:tcPr>
            <w:tcW w:w="2410" w:type="dxa"/>
          </w:tcPr>
          <w:p w14:paraId="1DE621C7" w14:textId="77777777" w:rsidR="00E82157" w:rsidRDefault="005D4402" w:rsidP="00E82157">
            <w:pPr>
              <w:jc w:val="left"/>
              <w:rPr>
                <w:rFonts w:ascii="Bahnschrift Light" w:hAnsi="Bahnschrift Light"/>
                <w:color w:val="000000" w:themeColor="text1"/>
              </w:rPr>
            </w:pPr>
            <w:sdt>
              <w:sdtPr>
                <w:rPr>
                  <w:rFonts w:ascii="Bahnschrift Light" w:hAnsi="Bahnschrift Light"/>
                  <w:color w:val="000000" w:themeColor="text1"/>
                </w:rPr>
                <w:id w:val="-1998417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157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E82157">
              <w:rPr>
                <w:rFonts w:ascii="Bahnschrift Light" w:hAnsi="Bahnschrift Light"/>
                <w:color w:val="000000" w:themeColor="text1"/>
              </w:rPr>
              <w:t xml:space="preserve"> Implica reproceso</w:t>
            </w:r>
          </w:p>
          <w:p w14:paraId="20AA8611" w14:textId="4D09ACE8" w:rsidR="00E82157" w:rsidRDefault="005D4402" w:rsidP="00E82157">
            <w:pPr>
              <w:jc w:val="left"/>
              <w:rPr>
                <w:rFonts w:ascii="Bahnschrift Light" w:hAnsi="Bahnschrift Light"/>
                <w:color w:val="000000" w:themeColor="text1"/>
              </w:rPr>
            </w:pPr>
            <w:sdt>
              <w:sdtPr>
                <w:rPr>
                  <w:rFonts w:ascii="Bahnschrift Light" w:hAnsi="Bahnschrift Light"/>
                  <w:color w:val="000000" w:themeColor="text1"/>
                </w:rPr>
                <w:id w:val="-1073818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157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E82157">
              <w:rPr>
                <w:rFonts w:ascii="Bahnschrift Light" w:hAnsi="Bahnschrift Light"/>
                <w:color w:val="000000" w:themeColor="text1"/>
              </w:rPr>
              <w:t xml:space="preserve"> Implica parada prod</w:t>
            </w:r>
            <w:r w:rsidR="00C34BF8">
              <w:rPr>
                <w:rFonts w:ascii="Bahnschrift Light" w:hAnsi="Bahnschrift Light"/>
                <w:color w:val="000000" w:themeColor="text1"/>
              </w:rPr>
              <w:t>ucción</w:t>
            </w:r>
          </w:p>
        </w:tc>
        <w:tc>
          <w:tcPr>
            <w:tcW w:w="1701" w:type="dxa"/>
          </w:tcPr>
          <w:p w14:paraId="48E60B8C" w14:textId="77777777" w:rsidR="0024574F" w:rsidRDefault="00E82157" w:rsidP="00E82157">
            <w:pPr>
              <w:jc w:val="left"/>
              <w:rPr>
                <w:rFonts w:ascii="Bahnschrift Light" w:hAnsi="Bahnschrift Light"/>
                <w:color w:val="000000" w:themeColor="text1"/>
              </w:rPr>
            </w:pPr>
            <w:r>
              <w:rPr>
                <w:rFonts w:ascii="Bahnschrift Light" w:hAnsi="Bahnschrift Light"/>
                <w:color w:val="000000" w:themeColor="text1"/>
              </w:rPr>
              <w:t>Precio PVP total modificación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470"/>
            </w:tblGrid>
            <w:tr w:rsidR="0024574F" w14:paraId="45287A5F" w14:textId="77777777" w:rsidTr="0024574F">
              <w:tc>
                <w:tcPr>
                  <w:tcW w:w="1470" w:type="dxa"/>
                </w:tcPr>
                <w:p w14:paraId="3C55DDBD" w14:textId="7F662239" w:rsidR="0024574F" w:rsidRPr="001506AE" w:rsidRDefault="0024574F" w:rsidP="00E82157">
                  <w:pPr>
                    <w:jc w:val="left"/>
                    <w:rPr>
                      <w:rFonts w:ascii="Bahnschrift Light" w:hAnsi="Bahnschrift Light"/>
                    </w:rPr>
                  </w:pPr>
                </w:p>
              </w:tc>
            </w:tr>
          </w:tbl>
          <w:p w14:paraId="3CEB58C4" w14:textId="77777777" w:rsidR="0024574F" w:rsidRPr="0024574F" w:rsidRDefault="0024574F" w:rsidP="00E82157">
            <w:pPr>
              <w:jc w:val="left"/>
              <w:rPr>
                <w:rFonts w:ascii="Bahnschrift Light" w:hAnsi="Bahnschrift Light"/>
                <w:u w:val="single"/>
              </w:rPr>
            </w:pPr>
          </w:p>
        </w:tc>
        <w:tc>
          <w:tcPr>
            <w:tcW w:w="2410" w:type="dxa"/>
          </w:tcPr>
          <w:p w14:paraId="2BB93145" w14:textId="53B5A116" w:rsidR="0024574F" w:rsidRDefault="005D4402" w:rsidP="00E82157">
            <w:pPr>
              <w:jc w:val="left"/>
              <w:rPr>
                <w:rFonts w:ascii="Bahnschrift Light" w:hAnsi="Bahnschrift Light"/>
                <w:color w:val="000000" w:themeColor="text1"/>
              </w:rPr>
            </w:pPr>
            <w:sdt>
              <w:sdtPr>
                <w:rPr>
                  <w:rFonts w:ascii="Bahnschrift Light" w:hAnsi="Bahnschrift Light"/>
                  <w:color w:val="000000" w:themeColor="text1"/>
                </w:rPr>
                <w:id w:val="-1847162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771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E82157">
              <w:rPr>
                <w:rFonts w:ascii="Bahnschrift Light" w:hAnsi="Bahnschrift Light"/>
                <w:color w:val="000000" w:themeColor="text1"/>
              </w:rPr>
              <w:t xml:space="preserve"> Conf. Cliente</w:t>
            </w:r>
          </w:p>
          <w:p w14:paraId="7AA3E447" w14:textId="6E048685" w:rsidR="00E82157" w:rsidRDefault="005D3F62" w:rsidP="00E82157">
            <w:pPr>
              <w:jc w:val="left"/>
              <w:rPr>
                <w:rFonts w:ascii="Bahnschrift Light" w:hAnsi="Bahnschrift Light"/>
                <w:color w:val="000000" w:themeColor="text1"/>
              </w:rPr>
            </w:pPr>
            <w:r>
              <w:rPr>
                <w:rFonts w:ascii="Bahnschrift Light" w:hAnsi="Bahnschrift Light"/>
                <w:color w:val="000000" w:themeColor="text1"/>
              </w:rPr>
              <w:t>Precio que facturar</w:t>
            </w:r>
            <w:r w:rsidR="00E82157">
              <w:rPr>
                <w:rFonts w:ascii="Bahnschrift Light" w:hAnsi="Bahnschrift Light"/>
                <w:color w:val="000000" w:themeColor="text1"/>
              </w:rPr>
              <w:t xml:space="preserve"> al cliente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179"/>
            </w:tblGrid>
            <w:tr w:rsidR="0024574F" w14:paraId="5911B96C" w14:textId="77777777" w:rsidTr="0024574F">
              <w:tc>
                <w:tcPr>
                  <w:tcW w:w="2179" w:type="dxa"/>
                </w:tcPr>
                <w:p w14:paraId="7C796B2E" w14:textId="01F0A846" w:rsidR="0024574F" w:rsidRDefault="0024574F" w:rsidP="00E82157">
                  <w:pPr>
                    <w:jc w:val="left"/>
                    <w:rPr>
                      <w:rFonts w:ascii="Bahnschrift Light" w:hAnsi="Bahnschrift Light"/>
                      <w:color w:val="000000" w:themeColor="text1"/>
                    </w:rPr>
                  </w:pPr>
                </w:p>
              </w:tc>
            </w:tr>
          </w:tbl>
          <w:p w14:paraId="18034BDD" w14:textId="77777777" w:rsidR="0024574F" w:rsidRDefault="0024574F" w:rsidP="00E82157">
            <w:pPr>
              <w:jc w:val="left"/>
              <w:rPr>
                <w:rFonts w:ascii="Bahnschrift Light" w:hAnsi="Bahnschrift Light"/>
                <w:color w:val="000000" w:themeColor="text1"/>
              </w:rPr>
            </w:pPr>
          </w:p>
          <w:p w14:paraId="518218C7" w14:textId="77777777" w:rsidR="00E82157" w:rsidRDefault="00E82157" w:rsidP="00E82157">
            <w:pPr>
              <w:jc w:val="left"/>
              <w:rPr>
                <w:rFonts w:ascii="Bahnschrift Light" w:hAnsi="Bahnschrift Light"/>
                <w:color w:val="000000" w:themeColor="text1"/>
              </w:rPr>
            </w:pPr>
          </w:p>
        </w:tc>
        <w:tc>
          <w:tcPr>
            <w:tcW w:w="1381" w:type="dxa"/>
          </w:tcPr>
          <w:p w14:paraId="06FD6CAD" w14:textId="77777777" w:rsidR="00E82157" w:rsidRDefault="005D4402" w:rsidP="00E82157">
            <w:pPr>
              <w:jc w:val="left"/>
              <w:rPr>
                <w:rFonts w:ascii="Bahnschrift Light" w:hAnsi="Bahnschrift Light"/>
                <w:color w:val="000000" w:themeColor="text1"/>
              </w:rPr>
            </w:pPr>
            <w:sdt>
              <w:sdtPr>
                <w:rPr>
                  <w:rFonts w:ascii="Bahnschrift Light" w:hAnsi="Bahnschrift Light"/>
                  <w:color w:val="000000" w:themeColor="text1"/>
                </w:rPr>
                <w:id w:val="666908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157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E82157">
              <w:rPr>
                <w:rFonts w:ascii="Bahnschrift Light" w:hAnsi="Bahnschrift Light"/>
                <w:color w:val="000000" w:themeColor="text1"/>
              </w:rPr>
              <w:t xml:space="preserve"> Ok</w:t>
            </w:r>
          </w:p>
        </w:tc>
      </w:tr>
    </w:tbl>
    <w:p w14:paraId="6B032E74" w14:textId="7545B9BE" w:rsidR="00E41045" w:rsidRPr="00E41045" w:rsidRDefault="00E41045" w:rsidP="00D8210D">
      <w:pPr>
        <w:tabs>
          <w:tab w:val="left" w:pos="5700"/>
        </w:tabs>
        <w:rPr>
          <w:rFonts w:ascii="Bahnschrift Light" w:hAnsi="Bahnschrift Light"/>
        </w:rPr>
      </w:pPr>
    </w:p>
    <w:sectPr w:rsidR="00E41045" w:rsidRPr="00E41045" w:rsidSect="00901E32">
      <w:headerReference w:type="default" r:id="rId9"/>
      <w:footerReference w:type="default" r:id="rId10"/>
      <w:headerReference w:type="first" r:id="rId11"/>
      <w:footerReference w:type="first" r:id="rId12"/>
      <w:type w:val="oddPage"/>
      <w:pgSz w:w="11906" w:h="16838" w:code="9"/>
      <w:pgMar w:top="1418" w:right="851" w:bottom="1418" w:left="851" w:header="709" w:footer="709" w:gutter="0"/>
      <w:pgNumType w:start="1" w:chapStyle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C9607B" w14:textId="77777777" w:rsidR="00041B4F" w:rsidRDefault="00041B4F" w:rsidP="007C0D6C">
      <w:r>
        <w:separator/>
      </w:r>
    </w:p>
  </w:endnote>
  <w:endnote w:type="continuationSeparator" w:id="0">
    <w:p w14:paraId="476499CE" w14:textId="77777777" w:rsidR="00041B4F" w:rsidRDefault="00041B4F" w:rsidP="007C0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 Light">
    <w:altName w:val="Vrinda"/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2CD2A8" w14:textId="77777777" w:rsidR="006B6A31" w:rsidRDefault="006B6A31" w:rsidP="0010560C">
    <w:pPr>
      <w:pStyle w:val="Default"/>
      <w:rPr>
        <w:color w:val="auto"/>
        <w:sz w:val="14"/>
        <w:szCs w:val="14"/>
      </w:rPr>
    </w:pPr>
    <w:r>
      <w:rPr>
        <w:rFonts w:ascii="Tahoma" w:hAnsi="Tahoma" w:cs="Tahoma"/>
        <w:color w:val="auto"/>
        <w:sz w:val="14"/>
        <w:szCs w:val="14"/>
      </w:rPr>
      <w:t xml:space="preserve"> </w:t>
    </w:r>
  </w:p>
  <w:p w14:paraId="509A35BF" w14:textId="77777777" w:rsidR="006B6A31" w:rsidRDefault="006B6A31" w:rsidP="0010560C">
    <w:pPr>
      <w:pStyle w:val="Piedepgina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2D8B1221" wp14:editId="4B43439F">
              <wp:simplePos x="0" y="0"/>
              <wp:positionH relativeFrom="page">
                <wp:posOffset>-212090</wp:posOffset>
              </wp:positionH>
              <wp:positionV relativeFrom="topMargin">
                <wp:posOffset>10175240</wp:posOffset>
              </wp:positionV>
              <wp:extent cx="8161020" cy="514350"/>
              <wp:effectExtent l="0" t="0" r="24765" b="19050"/>
              <wp:wrapNone/>
              <wp:docPr id="14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61020" cy="514350"/>
                      </a:xfrm>
                      <a:prstGeom prst="rect">
                        <a:avLst/>
                      </a:prstGeom>
                      <a:solidFill>
                        <a:srgbClr val="04367B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4D6BF0" w14:textId="77777777" w:rsidR="006B6A31" w:rsidRPr="00EE7C4C" w:rsidRDefault="006B6A31" w:rsidP="00F8323C">
                          <w:pPr>
                            <w:pStyle w:val="Default"/>
                            <w:jc w:val="center"/>
                            <w:rPr>
                              <w:rFonts w:asciiTheme="minorHAnsi" w:hAnsiTheme="minorHAnsi"/>
                              <w:color w:val="auto"/>
                              <w:sz w:val="12"/>
                              <w:szCs w:val="12"/>
                              <w:lang w:val="en-US"/>
                            </w:rPr>
                          </w:pPr>
                          <w:r w:rsidRPr="00EE7C4C">
                            <w:rPr>
                              <w:rFonts w:asciiTheme="minorHAnsi" w:hAnsiTheme="minorHAnsi" w:cs="Tahoma"/>
                              <w:b/>
                              <w:bCs/>
                              <w:color w:val="auto"/>
                              <w:sz w:val="12"/>
                              <w:szCs w:val="12"/>
                              <w:lang w:val="en-US"/>
                            </w:rPr>
                            <w:t>INDOX ENERGY SYSTEMS, S.L.</w:t>
                          </w:r>
                        </w:p>
                        <w:p w14:paraId="7432A48F" w14:textId="77777777" w:rsidR="006B6A31" w:rsidRPr="00EE7C4C" w:rsidRDefault="006B6A31" w:rsidP="00F8323C">
                          <w:pPr>
                            <w:pStyle w:val="Default"/>
                            <w:jc w:val="center"/>
                            <w:rPr>
                              <w:rFonts w:asciiTheme="minorHAnsi" w:hAnsiTheme="minorHAnsi"/>
                              <w:color w:val="auto"/>
                              <w:sz w:val="12"/>
                              <w:szCs w:val="12"/>
                            </w:rPr>
                          </w:pPr>
                          <w:r w:rsidRPr="00EE7C4C">
                            <w:rPr>
                              <w:rFonts w:asciiTheme="minorHAnsi" w:hAnsiTheme="minorHAnsi" w:cs="Tahoma"/>
                              <w:color w:val="auto"/>
                              <w:sz w:val="12"/>
                              <w:szCs w:val="12"/>
                            </w:rPr>
                            <w:t xml:space="preserve">Pol. Industrial La Serra – C/ Tres </w:t>
                          </w:r>
                          <w:proofErr w:type="spellStart"/>
                          <w:r w:rsidRPr="00EE7C4C">
                            <w:rPr>
                              <w:rFonts w:asciiTheme="minorHAnsi" w:hAnsiTheme="minorHAnsi" w:cs="Tahoma"/>
                              <w:color w:val="auto"/>
                              <w:sz w:val="12"/>
                              <w:szCs w:val="12"/>
                            </w:rPr>
                            <w:t>Tombs</w:t>
                          </w:r>
                          <w:proofErr w:type="spellEnd"/>
                          <w:r w:rsidRPr="00EE7C4C">
                            <w:rPr>
                              <w:rFonts w:asciiTheme="minorHAnsi" w:hAnsiTheme="minorHAnsi" w:cs="Tahoma"/>
                              <w:color w:val="auto"/>
                              <w:sz w:val="12"/>
                              <w:szCs w:val="12"/>
                            </w:rPr>
                            <w:t>, s/n 25320 ANGLESOLA (LLEIDA) ESPAÑA – Tel: (34) 973 50 06 50 - N.I.F. B-25803974</w:t>
                          </w:r>
                        </w:p>
                        <w:p w14:paraId="55E00200" w14:textId="77777777" w:rsidR="006B6A31" w:rsidRPr="0004469E" w:rsidRDefault="006B6A31" w:rsidP="00F8323C">
                          <w:pPr>
                            <w:jc w:val="center"/>
                            <w:rPr>
                              <w:rFonts w:asciiTheme="minorHAnsi" w:hAnsiTheme="minorHAnsi"/>
                              <w:sz w:val="12"/>
                              <w:szCs w:val="12"/>
                              <w:lang w:val="pt-PT"/>
                            </w:rPr>
                          </w:pPr>
                          <w:r w:rsidRPr="0004469E">
                            <w:rPr>
                              <w:rFonts w:asciiTheme="minorHAnsi" w:hAnsiTheme="minorHAnsi" w:cs="Tahoma"/>
                              <w:sz w:val="12"/>
                              <w:szCs w:val="12"/>
                              <w:lang w:val="pt-PT"/>
                            </w:rPr>
                            <w:t>http://www.indox.com - e-mail: indox@indox.com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105000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rect w14:anchorId="2D8B1221" id="Rectángulo 3" o:spid="_x0000_s1026" style="position:absolute;left:0;text-align:left;margin-left:-16.7pt;margin-top:801.2pt;width:642.6pt;height:40.5pt;z-index:-251655168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" o:allowincell="f" fillcolor="#04367b" strokecolor="white [3212]">
              <v:textbox>
                <w:txbxContent>
                  <w:p w14:paraId="4B4D6BF0" w14:textId="77777777" w:rsidR="006B6A31" w:rsidRPr="00EE7C4C" w:rsidRDefault="006B6A31" w:rsidP="00F8323C">
                    <w:pPr>
                      <w:pStyle w:val="Default"/>
                      <w:jc w:val="center"/>
                      <w:rPr>
                        <w:rFonts w:asciiTheme="minorHAnsi" w:hAnsiTheme="minorHAnsi"/>
                        <w:color w:val="auto"/>
                        <w:sz w:val="12"/>
                        <w:szCs w:val="12"/>
                        <w:lang w:val="en-US"/>
                      </w:rPr>
                    </w:pPr>
                    <w:r w:rsidRPr="00EE7C4C">
                      <w:rPr>
                        <w:rFonts w:asciiTheme="minorHAnsi" w:hAnsiTheme="minorHAnsi" w:cs="Tahoma"/>
                        <w:b/>
                        <w:bCs/>
                        <w:color w:val="auto"/>
                        <w:sz w:val="12"/>
                        <w:szCs w:val="12"/>
                        <w:lang w:val="en-US"/>
                      </w:rPr>
                      <w:t>INDOX ENERGY SYSTEMS, S.L.</w:t>
                    </w:r>
                  </w:p>
                  <w:p w14:paraId="7432A48F" w14:textId="77777777" w:rsidR="006B6A31" w:rsidRPr="00EE7C4C" w:rsidRDefault="006B6A31" w:rsidP="00F8323C">
                    <w:pPr>
                      <w:pStyle w:val="Default"/>
                      <w:jc w:val="center"/>
                      <w:rPr>
                        <w:rFonts w:asciiTheme="minorHAnsi" w:hAnsiTheme="minorHAnsi"/>
                        <w:color w:val="auto"/>
                        <w:sz w:val="12"/>
                        <w:szCs w:val="12"/>
                      </w:rPr>
                    </w:pPr>
                    <w:r w:rsidRPr="00EE7C4C">
                      <w:rPr>
                        <w:rFonts w:asciiTheme="minorHAnsi" w:hAnsiTheme="minorHAnsi" w:cs="Tahoma"/>
                        <w:color w:val="auto"/>
                        <w:sz w:val="12"/>
                        <w:szCs w:val="12"/>
                      </w:rPr>
                      <w:t xml:space="preserve">Pol. Industrial La Serra – C/ Tres </w:t>
                    </w:r>
                    <w:proofErr w:type="spellStart"/>
                    <w:r w:rsidRPr="00EE7C4C">
                      <w:rPr>
                        <w:rFonts w:asciiTheme="minorHAnsi" w:hAnsiTheme="minorHAnsi" w:cs="Tahoma"/>
                        <w:color w:val="auto"/>
                        <w:sz w:val="12"/>
                        <w:szCs w:val="12"/>
                      </w:rPr>
                      <w:t>Tombs</w:t>
                    </w:r>
                    <w:proofErr w:type="spellEnd"/>
                    <w:r w:rsidRPr="00EE7C4C">
                      <w:rPr>
                        <w:rFonts w:asciiTheme="minorHAnsi" w:hAnsiTheme="minorHAnsi" w:cs="Tahoma"/>
                        <w:color w:val="auto"/>
                        <w:sz w:val="12"/>
                        <w:szCs w:val="12"/>
                      </w:rPr>
                      <w:t>, s/n 25320 ANGLESOLA (LLEIDA) ESPAÑA – Tel: (34) 973 50 06 50 - N.I.F. B-25803974</w:t>
                    </w:r>
                  </w:p>
                  <w:p w14:paraId="55E00200" w14:textId="77777777" w:rsidR="006B6A31" w:rsidRPr="0004469E" w:rsidRDefault="006B6A31" w:rsidP="00F8323C">
                    <w:pPr>
                      <w:jc w:val="center"/>
                      <w:rPr>
                        <w:rFonts w:asciiTheme="minorHAnsi" w:hAnsiTheme="minorHAnsi"/>
                        <w:sz w:val="12"/>
                        <w:szCs w:val="12"/>
                        <w:lang w:val="pt-PT"/>
                      </w:rPr>
                    </w:pPr>
                    <w:r w:rsidRPr="0004469E">
                      <w:rPr>
                        <w:rFonts w:asciiTheme="minorHAnsi" w:hAnsiTheme="minorHAnsi" w:cs="Tahoma"/>
                        <w:sz w:val="12"/>
                        <w:szCs w:val="12"/>
                        <w:lang w:val="pt-PT"/>
                      </w:rPr>
                      <w:t>http://www.indox.com - e-mail: indox@indox.com</w:t>
                    </w:r>
                  </w:p>
                </w:txbxContent>
              </v:textbox>
              <w10:wrap anchorx="page"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93FB54" w14:textId="77777777" w:rsidR="006B6A31" w:rsidRDefault="006B6A31" w:rsidP="00BA6562">
    <w:pPr>
      <w:pStyle w:val="Default"/>
      <w:rPr>
        <w:color w:val="auto"/>
        <w:sz w:val="14"/>
        <w:szCs w:val="14"/>
      </w:rPr>
    </w:pPr>
  </w:p>
  <w:p w14:paraId="191D661D" w14:textId="77777777" w:rsidR="006B6A31" w:rsidRDefault="006B6A31" w:rsidP="00BA6562">
    <w:pPr>
      <w:pStyle w:val="Piedepgina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8239" behindDoc="1" locked="0" layoutInCell="0" allowOverlap="1" wp14:anchorId="75D7679E" wp14:editId="63AEFDD9">
              <wp:simplePos x="0" y="0"/>
              <wp:positionH relativeFrom="page">
                <wp:posOffset>-212090</wp:posOffset>
              </wp:positionH>
              <wp:positionV relativeFrom="topMargin">
                <wp:posOffset>10175240</wp:posOffset>
              </wp:positionV>
              <wp:extent cx="8161020" cy="514350"/>
              <wp:effectExtent l="0" t="0" r="24765" b="19050"/>
              <wp:wrapNone/>
              <wp:docPr id="48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61020" cy="514350"/>
                      </a:xfrm>
                      <a:prstGeom prst="rect">
                        <a:avLst/>
                      </a:prstGeom>
                      <a:solidFill>
                        <a:srgbClr val="04367B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A8E8AB" w14:textId="77777777" w:rsidR="006B6A31" w:rsidRPr="004E753A" w:rsidRDefault="006B6A31" w:rsidP="00BA6562">
                          <w:pPr>
                            <w:pStyle w:val="Default"/>
                            <w:jc w:val="center"/>
                            <w:rPr>
                              <w:color w:val="auto"/>
                              <w:sz w:val="10"/>
                              <w:szCs w:val="14"/>
                              <w:lang w:val="en-US"/>
                            </w:rPr>
                          </w:pPr>
                          <w:r w:rsidRPr="004E753A">
                            <w:rPr>
                              <w:rFonts w:ascii="Tahoma" w:hAnsi="Tahoma" w:cs="Tahoma"/>
                              <w:b/>
                              <w:bCs/>
                              <w:color w:val="auto"/>
                              <w:sz w:val="10"/>
                              <w:szCs w:val="14"/>
                              <w:lang w:val="en-US"/>
                            </w:rPr>
                            <w:t>INDOX ENERGY SYSTEMS, S.L.</w:t>
                          </w:r>
                        </w:p>
                        <w:p w14:paraId="14F2B0A8" w14:textId="77777777" w:rsidR="006B6A31" w:rsidRPr="004E753A" w:rsidRDefault="006B6A31" w:rsidP="00BA6562">
                          <w:pPr>
                            <w:pStyle w:val="Default"/>
                            <w:jc w:val="center"/>
                            <w:rPr>
                              <w:color w:val="auto"/>
                              <w:sz w:val="10"/>
                              <w:szCs w:val="14"/>
                            </w:rPr>
                          </w:pPr>
                          <w:r w:rsidRPr="004E753A">
                            <w:rPr>
                              <w:rFonts w:ascii="Tahoma" w:hAnsi="Tahoma" w:cs="Tahoma"/>
                              <w:color w:val="auto"/>
                              <w:sz w:val="10"/>
                              <w:szCs w:val="14"/>
                            </w:rPr>
                            <w:t xml:space="preserve">Pol. Industrial La Serra – C/ Tres </w:t>
                          </w:r>
                          <w:proofErr w:type="spellStart"/>
                          <w:r w:rsidRPr="004E753A">
                            <w:rPr>
                              <w:rFonts w:ascii="Tahoma" w:hAnsi="Tahoma" w:cs="Tahoma"/>
                              <w:color w:val="auto"/>
                              <w:sz w:val="10"/>
                              <w:szCs w:val="14"/>
                            </w:rPr>
                            <w:t>Tombs</w:t>
                          </w:r>
                          <w:proofErr w:type="spellEnd"/>
                          <w:r w:rsidRPr="004E753A">
                            <w:rPr>
                              <w:rFonts w:ascii="Tahoma" w:hAnsi="Tahoma" w:cs="Tahoma"/>
                              <w:color w:val="auto"/>
                              <w:sz w:val="10"/>
                              <w:szCs w:val="14"/>
                            </w:rPr>
                            <w:t>, s/n 25320 ANGLESOLA (LLEIDA) ESPAÑA – Tel: (34) 973 50 06 50 - N.I.F. B-25803974</w:t>
                          </w:r>
                        </w:p>
                        <w:p w14:paraId="7CDDD97A" w14:textId="77777777" w:rsidR="00E00907" w:rsidRPr="0004469E" w:rsidRDefault="006B6A31" w:rsidP="00E00907">
                          <w:pPr>
                            <w:jc w:val="center"/>
                            <w:rPr>
                              <w:rFonts w:ascii="Tahoma" w:hAnsi="Tahoma" w:cs="Tahoma"/>
                              <w:sz w:val="10"/>
                              <w:szCs w:val="14"/>
                              <w:lang w:val="pt-PT"/>
                            </w:rPr>
                          </w:pPr>
                          <w:r w:rsidRPr="0004469E">
                            <w:rPr>
                              <w:rFonts w:ascii="Tahoma" w:hAnsi="Tahoma" w:cs="Tahoma"/>
                              <w:sz w:val="10"/>
                              <w:szCs w:val="14"/>
                              <w:lang w:val="pt-PT"/>
                            </w:rPr>
                            <w:t>http://www.indox.com - e-mail: indox@indox.com</w:t>
                          </w:r>
                        </w:p>
                        <w:p w14:paraId="3D6FC9EA" w14:textId="04C32AFF" w:rsidR="006B6A31" w:rsidRPr="005B01C7" w:rsidRDefault="00E00907" w:rsidP="00E00907">
                          <w:pPr>
                            <w:jc w:val="right"/>
                            <w:rPr>
                              <w:sz w:val="18"/>
                              <w:lang w:val="fr-FR"/>
                            </w:rPr>
                          </w:pPr>
                          <w:r>
                            <w:rPr>
                              <w:rFonts w:ascii="Tahoma" w:hAnsi="Tahoma" w:cs="Tahoma"/>
                              <w:sz w:val="10"/>
                              <w:szCs w:val="14"/>
                              <w:lang w:val="fr-FR"/>
                            </w:rPr>
                            <w:t xml:space="preserve">For 820.04 </w:t>
                          </w:r>
                          <w:proofErr w:type="spellStart"/>
                          <w:r>
                            <w:rPr>
                              <w:rFonts w:ascii="Tahoma" w:hAnsi="Tahoma" w:cs="Tahoma"/>
                              <w:sz w:val="10"/>
                              <w:szCs w:val="14"/>
                              <w:lang w:val="fr-FR"/>
                            </w:rPr>
                            <w:t>Rev</w:t>
                          </w:r>
                          <w:proofErr w:type="spellEnd"/>
                          <w:r>
                            <w:rPr>
                              <w:rFonts w:ascii="Tahoma" w:hAnsi="Tahoma" w:cs="Tahoma"/>
                              <w:sz w:val="10"/>
                              <w:szCs w:val="14"/>
                              <w:lang w:val="fr-FR"/>
                            </w:rPr>
                            <w:t xml:space="preserve"> 1               </w:t>
                          </w:r>
                          <w:r>
                            <w:rPr>
                              <w:rFonts w:ascii="Tahoma" w:hAnsi="Tahoma" w:cs="Tahoma"/>
                              <w:sz w:val="10"/>
                              <w:szCs w:val="14"/>
                              <w:lang w:val="fr-FR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105000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rect w14:anchorId="75D7679E" id="_x0000_s1028" style="position:absolute;left:0;text-align:left;margin-left:-16.7pt;margin-top:801.2pt;width:642.6pt;height:40.5pt;z-index:-251658241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" o:allowincell="f" fillcolor="#04367b" strokecolor="white [3212]">
              <v:textbox>
                <w:txbxContent>
                  <w:p w14:paraId="32A8E8AB" w14:textId="77777777" w:rsidR="006B6A31" w:rsidRPr="004E753A" w:rsidRDefault="006B6A31" w:rsidP="00BA6562">
                    <w:pPr>
                      <w:pStyle w:val="Default"/>
                      <w:jc w:val="center"/>
                      <w:rPr>
                        <w:color w:val="auto"/>
                        <w:sz w:val="10"/>
                        <w:szCs w:val="14"/>
                        <w:lang w:val="en-US"/>
                      </w:rPr>
                    </w:pPr>
                    <w:r w:rsidRPr="004E753A">
                      <w:rPr>
                        <w:rFonts w:ascii="Tahoma" w:hAnsi="Tahoma" w:cs="Tahoma"/>
                        <w:b/>
                        <w:bCs/>
                        <w:color w:val="auto"/>
                        <w:sz w:val="10"/>
                        <w:szCs w:val="14"/>
                        <w:lang w:val="en-US"/>
                      </w:rPr>
                      <w:t>INDOX ENERGY SYSTEMS, S.L.</w:t>
                    </w:r>
                  </w:p>
                  <w:p w14:paraId="14F2B0A8" w14:textId="77777777" w:rsidR="006B6A31" w:rsidRPr="004E753A" w:rsidRDefault="006B6A31" w:rsidP="00BA6562">
                    <w:pPr>
                      <w:pStyle w:val="Default"/>
                      <w:jc w:val="center"/>
                      <w:rPr>
                        <w:color w:val="auto"/>
                        <w:sz w:val="10"/>
                        <w:szCs w:val="14"/>
                      </w:rPr>
                    </w:pPr>
                    <w:r w:rsidRPr="004E753A">
                      <w:rPr>
                        <w:rFonts w:ascii="Tahoma" w:hAnsi="Tahoma" w:cs="Tahoma"/>
                        <w:color w:val="auto"/>
                        <w:sz w:val="10"/>
                        <w:szCs w:val="14"/>
                      </w:rPr>
                      <w:t xml:space="preserve">Pol. Industrial La Serra – C/ Tres </w:t>
                    </w:r>
                    <w:proofErr w:type="spellStart"/>
                    <w:r w:rsidRPr="004E753A">
                      <w:rPr>
                        <w:rFonts w:ascii="Tahoma" w:hAnsi="Tahoma" w:cs="Tahoma"/>
                        <w:color w:val="auto"/>
                        <w:sz w:val="10"/>
                        <w:szCs w:val="14"/>
                      </w:rPr>
                      <w:t>Tombs</w:t>
                    </w:r>
                    <w:proofErr w:type="spellEnd"/>
                    <w:r w:rsidRPr="004E753A">
                      <w:rPr>
                        <w:rFonts w:ascii="Tahoma" w:hAnsi="Tahoma" w:cs="Tahoma"/>
                        <w:color w:val="auto"/>
                        <w:sz w:val="10"/>
                        <w:szCs w:val="14"/>
                      </w:rPr>
                      <w:t>, s/n 25320 ANGLESOLA (LLEIDA) ESPAÑA – Tel: (34) 973 50 06 50 - N.I.F. B-25803974</w:t>
                    </w:r>
                  </w:p>
                  <w:p w14:paraId="7CDDD97A" w14:textId="77777777" w:rsidR="00E00907" w:rsidRPr="0004469E" w:rsidRDefault="006B6A31" w:rsidP="00E00907">
                    <w:pPr>
                      <w:jc w:val="center"/>
                      <w:rPr>
                        <w:rFonts w:ascii="Tahoma" w:hAnsi="Tahoma" w:cs="Tahoma"/>
                        <w:sz w:val="10"/>
                        <w:szCs w:val="14"/>
                        <w:lang w:val="pt-PT"/>
                      </w:rPr>
                    </w:pPr>
                    <w:r w:rsidRPr="0004469E">
                      <w:rPr>
                        <w:rFonts w:ascii="Tahoma" w:hAnsi="Tahoma" w:cs="Tahoma"/>
                        <w:sz w:val="10"/>
                        <w:szCs w:val="14"/>
                        <w:lang w:val="pt-PT"/>
                      </w:rPr>
                      <w:t>http://www.indox.com - e-mail: indox@indox.com</w:t>
                    </w:r>
                  </w:p>
                  <w:p w14:paraId="3D6FC9EA" w14:textId="04C32AFF" w:rsidR="006B6A31" w:rsidRPr="005B01C7" w:rsidRDefault="00E00907" w:rsidP="00E00907">
                    <w:pPr>
                      <w:jc w:val="right"/>
                      <w:rPr>
                        <w:sz w:val="18"/>
                        <w:lang w:val="fr-FR"/>
                      </w:rPr>
                    </w:pPr>
                    <w:r>
                      <w:rPr>
                        <w:rFonts w:ascii="Tahoma" w:hAnsi="Tahoma" w:cs="Tahoma"/>
                        <w:sz w:val="10"/>
                        <w:szCs w:val="14"/>
                        <w:lang w:val="fr-FR"/>
                      </w:rPr>
                      <w:t xml:space="preserve">For 820.04 </w:t>
                    </w:r>
                    <w:proofErr w:type="spellStart"/>
                    <w:r>
                      <w:rPr>
                        <w:rFonts w:ascii="Tahoma" w:hAnsi="Tahoma" w:cs="Tahoma"/>
                        <w:sz w:val="10"/>
                        <w:szCs w:val="14"/>
                        <w:lang w:val="fr-FR"/>
                      </w:rPr>
                      <w:t>Rev</w:t>
                    </w:r>
                    <w:proofErr w:type="spellEnd"/>
                    <w:r>
                      <w:rPr>
                        <w:rFonts w:ascii="Tahoma" w:hAnsi="Tahoma" w:cs="Tahoma"/>
                        <w:sz w:val="10"/>
                        <w:szCs w:val="14"/>
                        <w:lang w:val="fr-FR"/>
                      </w:rPr>
                      <w:t xml:space="preserve"> 1               </w:t>
                    </w:r>
                    <w:r>
                      <w:rPr>
                        <w:rFonts w:ascii="Tahoma" w:hAnsi="Tahoma" w:cs="Tahoma"/>
                        <w:sz w:val="10"/>
                        <w:szCs w:val="14"/>
                        <w:lang w:val="fr-FR"/>
                      </w:rPr>
                      <w:tab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</w:p>
  <w:p w14:paraId="17E31A8A" w14:textId="77777777" w:rsidR="006B6A31" w:rsidRDefault="006B6A3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9434D5" w14:textId="77777777" w:rsidR="00041B4F" w:rsidRDefault="00041B4F" w:rsidP="007C0D6C">
      <w:r>
        <w:separator/>
      </w:r>
    </w:p>
  </w:footnote>
  <w:footnote w:type="continuationSeparator" w:id="0">
    <w:p w14:paraId="5425E3AA" w14:textId="77777777" w:rsidR="00041B4F" w:rsidRDefault="00041B4F" w:rsidP="007C0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34" w:type="dxa"/>
      <w:jc w:val="center"/>
      <w:tblBorders>
        <w:bottom w:val="double" w:sz="4" w:space="0" w:color="auto"/>
      </w:tblBorders>
      <w:tblLayout w:type="fixed"/>
      <w:tblLook w:val="00A0" w:firstRow="1" w:lastRow="0" w:firstColumn="1" w:lastColumn="0" w:noHBand="0" w:noVBand="0"/>
    </w:tblPr>
    <w:tblGrid>
      <w:gridCol w:w="2703"/>
      <w:gridCol w:w="4324"/>
      <w:gridCol w:w="2907"/>
    </w:tblGrid>
    <w:tr w:rsidR="006B6A31" w:rsidRPr="005477D3" w14:paraId="3A065454" w14:textId="77777777" w:rsidTr="00476770">
      <w:trPr>
        <w:trHeight w:hRule="exact" w:val="1261"/>
        <w:jc w:val="center"/>
      </w:trPr>
      <w:tc>
        <w:tcPr>
          <w:tcW w:w="2703" w:type="dxa"/>
          <w:vAlign w:val="center"/>
        </w:tcPr>
        <w:p w14:paraId="3F4FCCE8" w14:textId="77777777" w:rsidR="006B6A31" w:rsidRDefault="006B6A31" w:rsidP="00AA436D">
          <w:pPr>
            <w:rPr>
              <w:color w:val="808080"/>
            </w:rPr>
          </w:pPr>
          <w:r>
            <w:rPr>
              <w:rFonts w:ascii="Bahnschrift Light" w:hAnsi="Bahnschrift Light"/>
              <w:noProof/>
              <w:sz w:val="20"/>
              <w:szCs w:val="20"/>
              <w:lang w:eastAsia="es-ES"/>
            </w:rPr>
            <w:drawing>
              <wp:anchor distT="0" distB="0" distL="114300" distR="114300" simplePos="0" relativeHeight="251660800" behindDoc="0" locked="0" layoutInCell="1" allowOverlap="1" wp14:anchorId="657E4713" wp14:editId="3879A3BB">
                <wp:simplePos x="762000" y="466725"/>
                <wp:positionH relativeFrom="margin">
                  <wp:posOffset>28575</wp:posOffset>
                </wp:positionH>
                <wp:positionV relativeFrom="margin">
                  <wp:posOffset>0</wp:posOffset>
                </wp:positionV>
                <wp:extent cx="1389380" cy="781050"/>
                <wp:effectExtent l="0" t="0" r="1270" b="0"/>
                <wp:wrapSquare wrapText="bothSides"/>
                <wp:docPr id="3" name="Imagen 3" descr="Y:\Z-ANTIGUOS INDOX\TECNICS\logo_indox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2" descr="Y:\Z-ANTIGUOS INDOX\TECNICS\logo_indox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938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374A690" w14:textId="77777777" w:rsidR="006B6A31" w:rsidRPr="005477D3" w:rsidRDefault="006B6A31" w:rsidP="00AA436D"/>
      </w:tc>
      <w:tc>
        <w:tcPr>
          <w:tcW w:w="4324" w:type="dxa"/>
          <w:vAlign w:val="center"/>
        </w:tcPr>
        <w:p w14:paraId="5D26CAB0" w14:textId="77777777" w:rsidR="006B6A31" w:rsidRPr="0050276B" w:rsidRDefault="006B6A31" w:rsidP="00AA436D">
          <w:pPr>
            <w:pStyle w:val="Encabezado"/>
            <w:rPr>
              <w:rFonts w:cs="Arial"/>
              <w:sz w:val="14"/>
            </w:rPr>
          </w:pPr>
        </w:p>
        <w:p w14:paraId="343A9CD4" w14:textId="77777777" w:rsidR="006B6A31" w:rsidRPr="00C21018" w:rsidRDefault="006B6A31" w:rsidP="00AA436D">
          <w:pPr>
            <w:pStyle w:val="Encabezado"/>
            <w:rPr>
              <w:rFonts w:cs="Arial"/>
            </w:rPr>
          </w:pPr>
        </w:p>
      </w:tc>
      <w:tc>
        <w:tcPr>
          <w:tcW w:w="2907" w:type="dxa"/>
          <w:vAlign w:val="center"/>
        </w:tcPr>
        <w:p w14:paraId="479F3127" w14:textId="77777777" w:rsidR="006B6A31" w:rsidRPr="00476770" w:rsidRDefault="006B6A31" w:rsidP="00AA436D">
          <w:pPr>
            <w:pStyle w:val="Encabezadoderechanegrita"/>
            <w:rPr>
              <w:color w:val="auto"/>
              <w:sz w:val="22"/>
              <w:szCs w:val="24"/>
            </w:rPr>
          </w:pPr>
          <w:proofErr w:type="gramStart"/>
          <w:r w:rsidRPr="00476770">
            <w:rPr>
              <w:color w:val="auto"/>
              <w:sz w:val="22"/>
              <w:szCs w:val="24"/>
            </w:rPr>
            <w:t>Oferta:_</w:t>
          </w:r>
          <w:proofErr w:type="gramEnd"/>
          <w:r w:rsidRPr="00476770">
            <w:rPr>
              <w:color w:val="auto"/>
              <w:sz w:val="22"/>
              <w:szCs w:val="24"/>
            </w:rPr>
            <w:t>_______</w:t>
          </w:r>
        </w:p>
        <w:p w14:paraId="412D9197" w14:textId="17AB3117" w:rsidR="006B6A31" w:rsidRDefault="006B6A31" w:rsidP="00B61E9E">
          <w:pPr>
            <w:pStyle w:val="Encabezadoderechanegrita"/>
            <w:rPr>
              <w:color w:val="auto"/>
              <w:sz w:val="16"/>
              <w:szCs w:val="16"/>
            </w:rPr>
          </w:pPr>
          <w:r w:rsidRPr="00AA436D">
            <w:rPr>
              <w:color w:val="auto"/>
              <w:sz w:val="16"/>
              <w:szCs w:val="16"/>
            </w:rPr>
            <w:t xml:space="preserve">Fecha: </w:t>
          </w:r>
          <w:r>
            <w:rPr>
              <w:color w:val="auto"/>
              <w:sz w:val="16"/>
              <w:szCs w:val="16"/>
            </w:rPr>
            <w:fldChar w:fldCharType="begin"/>
          </w:r>
          <w:r>
            <w:rPr>
              <w:color w:val="auto"/>
              <w:sz w:val="16"/>
              <w:szCs w:val="16"/>
            </w:rPr>
            <w:instrText xml:space="preserve"> TIME \@ "dd/MM/yyyy" </w:instrText>
          </w:r>
          <w:r>
            <w:rPr>
              <w:color w:val="auto"/>
              <w:sz w:val="16"/>
              <w:szCs w:val="16"/>
            </w:rPr>
            <w:fldChar w:fldCharType="separate"/>
          </w:r>
          <w:r w:rsidR="00F03ACF">
            <w:rPr>
              <w:noProof/>
              <w:color w:val="auto"/>
              <w:sz w:val="16"/>
              <w:szCs w:val="16"/>
            </w:rPr>
            <w:t>26/06/2024</w:t>
          </w:r>
          <w:r>
            <w:rPr>
              <w:color w:val="auto"/>
              <w:sz w:val="16"/>
              <w:szCs w:val="16"/>
            </w:rPr>
            <w:fldChar w:fldCharType="end"/>
          </w:r>
        </w:p>
        <w:p w14:paraId="0C372154" w14:textId="77777777" w:rsidR="006B6A31" w:rsidRPr="00B61E9E" w:rsidRDefault="006B6A31" w:rsidP="00B61E9E">
          <w:pPr>
            <w:pStyle w:val="Encabezadoderechanegrita"/>
            <w:rPr>
              <w:color w:val="auto"/>
              <w:sz w:val="16"/>
              <w:szCs w:val="16"/>
            </w:rPr>
          </w:pPr>
          <w:r w:rsidRPr="00AA436D">
            <w:rPr>
              <w:color w:val="auto"/>
              <w:sz w:val="16"/>
              <w:szCs w:val="16"/>
              <w:lang w:val="es-ES_tradnl"/>
            </w:rPr>
            <w:t xml:space="preserve">Página </w:t>
          </w:r>
          <w:r w:rsidRPr="00AA436D">
            <w:rPr>
              <w:color w:val="auto"/>
              <w:sz w:val="16"/>
              <w:szCs w:val="16"/>
              <w:lang w:val="es-ES_tradnl"/>
            </w:rPr>
            <w:fldChar w:fldCharType="begin"/>
          </w:r>
          <w:r w:rsidRPr="00AA436D">
            <w:rPr>
              <w:color w:val="auto"/>
              <w:sz w:val="16"/>
              <w:szCs w:val="16"/>
              <w:lang w:val="es-ES_tradnl"/>
            </w:rPr>
            <w:instrText xml:space="preserve"> PAGE  \* Arabic  \* MERGEFORMAT </w:instrText>
          </w:r>
          <w:r w:rsidRPr="00AA436D">
            <w:rPr>
              <w:color w:val="auto"/>
              <w:sz w:val="16"/>
              <w:szCs w:val="16"/>
              <w:lang w:val="es-ES_tradnl"/>
            </w:rPr>
            <w:fldChar w:fldCharType="separate"/>
          </w:r>
          <w:r w:rsidR="00E82157">
            <w:rPr>
              <w:noProof/>
              <w:color w:val="auto"/>
              <w:sz w:val="16"/>
              <w:szCs w:val="16"/>
              <w:lang w:val="es-ES_tradnl"/>
            </w:rPr>
            <w:t>2</w:t>
          </w:r>
          <w:r w:rsidRPr="00AA436D">
            <w:rPr>
              <w:color w:val="auto"/>
              <w:sz w:val="16"/>
              <w:szCs w:val="16"/>
              <w:lang w:val="es-ES_tradnl"/>
            </w:rPr>
            <w:fldChar w:fldCharType="end"/>
          </w:r>
          <w:r w:rsidRPr="00AA436D">
            <w:rPr>
              <w:color w:val="auto"/>
              <w:sz w:val="16"/>
              <w:szCs w:val="16"/>
              <w:lang w:val="es-ES_tradnl"/>
            </w:rPr>
            <w:t xml:space="preserve"> de </w:t>
          </w:r>
          <w:r w:rsidRPr="00AA436D">
            <w:rPr>
              <w:color w:val="auto"/>
              <w:sz w:val="16"/>
              <w:szCs w:val="16"/>
              <w:lang w:val="es-ES_tradnl"/>
            </w:rPr>
            <w:fldChar w:fldCharType="begin"/>
          </w:r>
          <w:r w:rsidRPr="00AA436D">
            <w:rPr>
              <w:color w:val="auto"/>
              <w:sz w:val="16"/>
              <w:szCs w:val="16"/>
              <w:lang w:val="es-ES_tradnl"/>
            </w:rPr>
            <w:instrText xml:space="preserve"> NUMPAGES  \# "0" \* Arabic  \* MERGEFORMAT </w:instrText>
          </w:r>
          <w:r w:rsidRPr="00AA436D">
            <w:rPr>
              <w:color w:val="auto"/>
              <w:sz w:val="16"/>
              <w:szCs w:val="16"/>
              <w:lang w:val="es-ES_tradnl"/>
            </w:rPr>
            <w:fldChar w:fldCharType="separate"/>
          </w:r>
          <w:r w:rsidR="00D42DE6">
            <w:rPr>
              <w:noProof/>
              <w:color w:val="auto"/>
              <w:sz w:val="16"/>
              <w:szCs w:val="16"/>
              <w:lang w:val="es-ES_tradnl"/>
            </w:rPr>
            <w:t>1</w:t>
          </w:r>
          <w:r w:rsidRPr="00AA436D">
            <w:rPr>
              <w:color w:val="auto"/>
              <w:sz w:val="16"/>
              <w:szCs w:val="16"/>
              <w:lang w:val="es-ES_tradnl"/>
            </w:rPr>
            <w:fldChar w:fldCharType="end"/>
          </w:r>
        </w:p>
      </w:tc>
    </w:tr>
  </w:tbl>
  <w:p w14:paraId="1FDDF8ED" w14:textId="77777777" w:rsidR="006B6A31" w:rsidRPr="00AA436D" w:rsidRDefault="006B6A31" w:rsidP="00F11DA5">
    <w:pPr>
      <w:pStyle w:val="Encabezado"/>
      <w:jc w:val="center"/>
      <w:rPr>
        <w:rFonts w:ascii="Tahoma" w:hAnsi="Tahoma" w:cs="Tahoma"/>
        <w:b/>
        <w:bCs/>
        <w:sz w:val="10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81F28B" w14:textId="77777777" w:rsidR="006B6A31" w:rsidRPr="00655E20" w:rsidRDefault="006B6A31" w:rsidP="00655E20">
    <w:pPr>
      <w:pStyle w:val="Encabezado"/>
      <w:rPr>
        <w:rFonts w:ascii="Tahoma" w:hAnsi="Tahoma" w:cs="Tahoma"/>
        <w:b/>
        <w:bCs/>
        <w:color w:val="FFFFFF" w:themeColor="background1"/>
        <w:sz w:val="10"/>
        <w:szCs w:val="14"/>
        <w:lang w:val="en-US"/>
      </w:rPr>
    </w:pPr>
    <w:r w:rsidRPr="00655E20">
      <w:rPr>
        <w:rFonts w:ascii="Tahoma" w:hAnsi="Tahoma" w:cs="Tahoma"/>
        <w:b/>
        <w:bCs/>
        <w:noProof/>
        <w:color w:val="FFFFFF" w:themeColor="background1"/>
        <w:sz w:val="10"/>
        <w:szCs w:val="14"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6E85F71C" wp14:editId="2465F0E6">
              <wp:simplePos x="0" y="0"/>
              <wp:positionH relativeFrom="page">
                <wp:posOffset>-308610</wp:posOffset>
              </wp:positionH>
              <wp:positionV relativeFrom="topMargin">
                <wp:posOffset>-59055</wp:posOffset>
              </wp:positionV>
              <wp:extent cx="6784975" cy="866140"/>
              <wp:effectExtent l="0" t="0" r="24765" b="10160"/>
              <wp:wrapSquare wrapText="bothSides"/>
              <wp:docPr id="15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84975" cy="866140"/>
                      </a:xfrm>
                      <a:prstGeom prst="rect">
                        <a:avLst/>
                      </a:prstGeom>
                      <a:solidFill>
                        <a:srgbClr val="04367B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DC1496" w14:textId="77777777" w:rsidR="00655E20" w:rsidRDefault="00655E20" w:rsidP="00655E20">
                          <w:pPr>
                            <w:pStyle w:val="Default"/>
                            <w:jc w:val="right"/>
                            <w:rPr>
                              <w:rFonts w:ascii="Tahoma" w:hAnsi="Tahoma" w:cs="Tahoma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n-US"/>
                            </w:rPr>
                          </w:pPr>
                        </w:p>
                        <w:p w14:paraId="070E87DA" w14:textId="78742DFF" w:rsidR="006B6A31" w:rsidRDefault="00C5509A" w:rsidP="00C5509A">
                          <w:pPr>
                            <w:pStyle w:val="Default"/>
                            <w:jc w:val="center"/>
                            <w:rPr>
                              <w:rFonts w:ascii="Tahoma" w:hAnsi="Tahoma" w:cs="Tahoma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n-US"/>
                            </w:rPr>
                            <w:t xml:space="preserve">                                   </w:t>
                          </w:r>
                          <w:r w:rsidR="00655E20" w:rsidRPr="00604927">
                            <w:rPr>
                              <w:rFonts w:ascii="Tahoma" w:hAnsi="Tahoma" w:cs="Tahoma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 xml:space="preserve">Hoja de modificaciones </w:t>
                          </w:r>
                          <w:r w:rsidR="00D941E9">
                            <w:rPr>
                              <w:rFonts w:ascii="Tahoma" w:hAnsi="Tahoma" w:cs="Tahoma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>04</w:t>
                          </w:r>
                        </w:p>
                        <w:p w14:paraId="63A143A8" w14:textId="77777777" w:rsidR="00D27723" w:rsidRPr="00604927" w:rsidRDefault="00D27723" w:rsidP="00C5509A">
                          <w:pPr>
                            <w:pStyle w:val="Default"/>
                            <w:jc w:val="center"/>
                            <w:rPr>
                              <w:rFonts w:ascii="Tahoma" w:hAnsi="Tahoma" w:cs="Tahoma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105000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rect w14:anchorId="6E85F71C" id="_x0000_s1027" style="position:absolute;left:0;text-align:left;margin-left:-24.3pt;margin-top:-4.65pt;width:534.25pt;height:68.2pt;z-index:251663360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" o:allowincell="f" fillcolor="#04367b" strokecolor="white [3212]">
              <v:textbox>
                <w:txbxContent>
                  <w:p w14:paraId="25DC1496" w14:textId="77777777" w:rsidR="00655E20" w:rsidRDefault="00655E20" w:rsidP="00655E20">
                    <w:pPr>
                      <w:pStyle w:val="Default"/>
                      <w:jc w:val="right"/>
                      <w:rPr>
                        <w:rFonts w:ascii="Tahoma" w:hAnsi="Tahoma" w:cs="Tahoma"/>
                        <w:b/>
                        <w:bCs/>
                        <w:color w:val="FFFFFF" w:themeColor="background1"/>
                        <w:sz w:val="40"/>
                        <w:szCs w:val="40"/>
                        <w:lang w:val="en-US"/>
                      </w:rPr>
                    </w:pPr>
                  </w:p>
                  <w:p w14:paraId="070E87DA" w14:textId="78742DFF" w:rsidR="006B6A31" w:rsidRDefault="00C5509A" w:rsidP="00C5509A">
                    <w:pPr>
                      <w:pStyle w:val="Default"/>
                      <w:jc w:val="center"/>
                      <w:rPr>
                        <w:rFonts w:ascii="Tahoma" w:hAnsi="Tahoma" w:cs="Tahoma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</w:pPr>
                    <w:r>
                      <w:rPr>
                        <w:rFonts w:ascii="Tahoma" w:hAnsi="Tahoma" w:cs="Tahoma"/>
                        <w:b/>
                        <w:bCs/>
                        <w:color w:val="FFFFFF" w:themeColor="background1"/>
                        <w:sz w:val="40"/>
                        <w:szCs w:val="40"/>
                        <w:lang w:val="en-US"/>
                      </w:rPr>
                      <w:t xml:space="preserve">                                   </w:t>
                    </w:r>
                    <w:r w:rsidR="00655E20" w:rsidRPr="00604927">
                      <w:rPr>
                        <w:rFonts w:ascii="Tahoma" w:hAnsi="Tahoma" w:cs="Tahoma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 xml:space="preserve">Hoja de modificaciones </w:t>
                    </w:r>
                    <w:r w:rsidR="00D941E9">
                      <w:rPr>
                        <w:rFonts w:ascii="Tahoma" w:hAnsi="Tahoma" w:cs="Tahoma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>04</w:t>
                    </w:r>
                  </w:p>
                  <w:p w14:paraId="63A143A8" w14:textId="77777777" w:rsidR="00D27723" w:rsidRPr="00604927" w:rsidRDefault="00D27723" w:rsidP="00C5509A">
                    <w:pPr>
                      <w:pStyle w:val="Default"/>
                      <w:jc w:val="center"/>
                      <w:rPr>
                        <w:rFonts w:ascii="Tahoma" w:hAnsi="Tahoma" w:cs="Tahoma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</w:pPr>
                  </w:p>
                </w:txbxContent>
              </v:textbox>
              <w10:wrap type="square" anchorx="page" anchory="margin"/>
            </v:rect>
          </w:pict>
        </mc:Fallback>
      </mc:AlternateContent>
    </w:r>
  </w:p>
  <w:p w14:paraId="6A429E8D" w14:textId="77777777" w:rsidR="006B6A31" w:rsidRPr="00655E20" w:rsidRDefault="006B6A31" w:rsidP="00EB70BB">
    <w:pPr>
      <w:pStyle w:val="Encabezado"/>
      <w:rPr>
        <w:color w:val="FFFFFF" w:themeColor="background1"/>
      </w:rPr>
    </w:pPr>
    <w:r w:rsidRPr="00655E20">
      <w:rPr>
        <w:color w:val="FFFFFF" w:themeColor="background1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1D8498E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1D45562"/>
    <w:multiLevelType w:val="hybridMultilevel"/>
    <w:tmpl w:val="910A97DE"/>
    <w:lvl w:ilvl="0" w:tplc="B9269090">
      <w:start w:val="1"/>
      <w:numFmt w:val="bullet"/>
      <w:pStyle w:val="puntos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7310E"/>
    <w:multiLevelType w:val="multilevel"/>
    <w:tmpl w:val="3F562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B527D1"/>
    <w:multiLevelType w:val="hybridMultilevel"/>
    <w:tmpl w:val="4E1AA3A6"/>
    <w:lvl w:ilvl="0" w:tplc="DB2CA28C">
      <w:numFmt w:val="bullet"/>
      <w:lvlText w:val="-"/>
      <w:lvlJc w:val="left"/>
      <w:pPr>
        <w:ind w:left="814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4" w15:restartNumberingAfterBreak="0">
    <w:nsid w:val="0AAD3A64"/>
    <w:multiLevelType w:val="hybridMultilevel"/>
    <w:tmpl w:val="6CD477B0"/>
    <w:lvl w:ilvl="0" w:tplc="112C41C4">
      <w:start w:val="3"/>
      <w:numFmt w:val="bullet"/>
      <w:lvlText w:val="-"/>
      <w:lvlJc w:val="left"/>
      <w:pPr>
        <w:ind w:left="720" w:hanging="360"/>
      </w:pPr>
      <w:rPr>
        <w:rFonts w:ascii="Bahnschrift Light" w:eastAsiaTheme="minorHAnsi" w:hAnsi="Bahnschrift Light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13D23"/>
    <w:multiLevelType w:val="hybridMultilevel"/>
    <w:tmpl w:val="CCA0B5E6"/>
    <w:lvl w:ilvl="0" w:tplc="0F4C458E">
      <w:start w:val="1"/>
      <w:numFmt w:val="bullet"/>
      <w:lvlText w:val=""/>
      <w:lvlJc w:val="left"/>
      <w:pPr>
        <w:ind w:left="394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6" w15:restartNumberingAfterBreak="0">
    <w:nsid w:val="10F41BD5"/>
    <w:multiLevelType w:val="hybridMultilevel"/>
    <w:tmpl w:val="215891D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370248"/>
    <w:multiLevelType w:val="hybridMultilevel"/>
    <w:tmpl w:val="3FB68C58"/>
    <w:lvl w:ilvl="0" w:tplc="D348F5F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2F53C2"/>
    <w:multiLevelType w:val="hybridMultilevel"/>
    <w:tmpl w:val="886AE8A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98F3C14"/>
    <w:multiLevelType w:val="hybridMultilevel"/>
    <w:tmpl w:val="FEA80E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B11E6D"/>
    <w:multiLevelType w:val="hybridMultilevel"/>
    <w:tmpl w:val="04B87C4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36A4B2B"/>
    <w:multiLevelType w:val="hybridMultilevel"/>
    <w:tmpl w:val="0ADACC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DE4475"/>
    <w:multiLevelType w:val="hybridMultilevel"/>
    <w:tmpl w:val="171E21F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EE6336"/>
    <w:multiLevelType w:val="hybridMultilevel"/>
    <w:tmpl w:val="CC544FF0"/>
    <w:lvl w:ilvl="0" w:tplc="0C0A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1BF2875"/>
    <w:multiLevelType w:val="multilevel"/>
    <w:tmpl w:val="FAF64020"/>
    <w:lvl w:ilvl="0">
      <w:start w:val="1"/>
      <w:numFmt w:val="bullet"/>
      <w:pStyle w:val="Lista2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>
      <w:start w:val="4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15" w15:restartNumberingAfterBreak="0">
    <w:nsid w:val="546906DC"/>
    <w:multiLevelType w:val="hybridMultilevel"/>
    <w:tmpl w:val="B9E0608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85C7879"/>
    <w:multiLevelType w:val="hybridMultilevel"/>
    <w:tmpl w:val="226E600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ACB6025"/>
    <w:multiLevelType w:val="hybridMultilevel"/>
    <w:tmpl w:val="7CCC2C2E"/>
    <w:lvl w:ilvl="0" w:tplc="DB2CA28C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2C563A1"/>
    <w:multiLevelType w:val="multilevel"/>
    <w:tmpl w:val="CCD46FE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39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63FE4F6C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79923F9"/>
    <w:multiLevelType w:val="hybridMultilevel"/>
    <w:tmpl w:val="877E4D18"/>
    <w:lvl w:ilvl="0" w:tplc="DB2CA28C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C6370E6"/>
    <w:multiLevelType w:val="hybridMultilevel"/>
    <w:tmpl w:val="D0EED20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D082757"/>
    <w:multiLevelType w:val="multilevel"/>
    <w:tmpl w:val="577A5040"/>
    <w:lvl w:ilvl="0">
      <w:start w:val="4"/>
      <w:numFmt w:val="bullet"/>
      <w:pStyle w:val="Lista1"/>
      <w:lvlText w:val="-"/>
      <w:lvlJc w:val="left"/>
      <w:pPr>
        <w:ind w:left="502" w:hanging="360"/>
      </w:pPr>
      <w:rPr>
        <w:rFonts w:ascii="Trebuchet MS" w:eastAsia="Times New Roman" w:hAnsi="Trebuchet MS" w:cs="Arial" w:hint="default"/>
      </w:rPr>
    </w:lvl>
    <w:lvl w:ilvl="1">
      <w:start w:val="4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23" w15:restartNumberingAfterBreak="0">
    <w:nsid w:val="71406654"/>
    <w:multiLevelType w:val="hybridMultilevel"/>
    <w:tmpl w:val="F5F44A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206435">
    <w:abstractNumId w:val="0"/>
  </w:num>
  <w:num w:numId="2" w16cid:durableId="1767535161">
    <w:abstractNumId w:val="18"/>
  </w:num>
  <w:num w:numId="3" w16cid:durableId="211037190">
    <w:abstractNumId w:val="1"/>
  </w:num>
  <w:num w:numId="4" w16cid:durableId="1279096481">
    <w:abstractNumId w:val="22"/>
  </w:num>
  <w:num w:numId="5" w16cid:durableId="1447240237">
    <w:abstractNumId w:val="14"/>
  </w:num>
  <w:num w:numId="6" w16cid:durableId="454908548">
    <w:abstractNumId w:val="19"/>
  </w:num>
  <w:num w:numId="7" w16cid:durableId="1458454804">
    <w:abstractNumId w:val="11"/>
  </w:num>
  <w:num w:numId="8" w16cid:durableId="2140223782">
    <w:abstractNumId w:val="4"/>
  </w:num>
  <w:num w:numId="9" w16cid:durableId="672413040">
    <w:abstractNumId w:val="6"/>
  </w:num>
  <w:num w:numId="10" w16cid:durableId="1679195381">
    <w:abstractNumId w:val="9"/>
  </w:num>
  <w:num w:numId="11" w16cid:durableId="67584379">
    <w:abstractNumId w:val="23"/>
  </w:num>
  <w:num w:numId="12" w16cid:durableId="1352996937">
    <w:abstractNumId w:val="16"/>
  </w:num>
  <w:num w:numId="13" w16cid:durableId="126556541">
    <w:abstractNumId w:val="13"/>
  </w:num>
  <w:num w:numId="14" w16cid:durableId="1025669279">
    <w:abstractNumId w:val="12"/>
  </w:num>
  <w:num w:numId="15" w16cid:durableId="739326593">
    <w:abstractNumId w:val="3"/>
  </w:num>
  <w:num w:numId="16" w16cid:durableId="364714895">
    <w:abstractNumId w:val="10"/>
  </w:num>
  <w:num w:numId="17" w16cid:durableId="1133518190">
    <w:abstractNumId w:val="21"/>
  </w:num>
  <w:num w:numId="18" w16cid:durableId="1641887332">
    <w:abstractNumId w:val="8"/>
  </w:num>
  <w:num w:numId="19" w16cid:durableId="202445923">
    <w:abstractNumId w:val="15"/>
  </w:num>
  <w:num w:numId="20" w16cid:durableId="256598775">
    <w:abstractNumId w:val="5"/>
  </w:num>
  <w:num w:numId="21" w16cid:durableId="1282615390">
    <w:abstractNumId w:val="20"/>
  </w:num>
  <w:num w:numId="22" w16cid:durableId="1165971767">
    <w:abstractNumId w:val="17"/>
  </w:num>
  <w:num w:numId="23" w16cid:durableId="465247083">
    <w:abstractNumId w:val="2"/>
  </w:num>
  <w:num w:numId="24" w16cid:durableId="1951207075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454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2777"/>
    <w:rsid w:val="0001094C"/>
    <w:rsid w:val="00010D28"/>
    <w:rsid w:val="00010E12"/>
    <w:rsid w:val="00012095"/>
    <w:rsid w:val="000155DA"/>
    <w:rsid w:val="00020006"/>
    <w:rsid w:val="00020B57"/>
    <w:rsid w:val="00023708"/>
    <w:rsid w:val="00026A62"/>
    <w:rsid w:val="00030887"/>
    <w:rsid w:val="0003319B"/>
    <w:rsid w:val="00035B4D"/>
    <w:rsid w:val="00040466"/>
    <w:rsid w:val="00041B4F"/>
    <w:rsid w:val="0004469E"/>
    <w:rsid w:val="00050608"/>
    <w:rsid w:val="00051995"/>
    <w:rsid w:val="00052281"/>
    <w:rsid w:val="000525DB"/>
    <w:rsid w:val="00054957"/>
    <w:rsid w:val="00055B9A"/>
    <w:rsid w:val="000566C5"/>
    <w:rsid w:val="00056703"/>
    <w:rsid w:val="00062FBA"/>
    <w:rsid w:val="00066EE0"/>
    <w:rsid w:val="000737C6"/>
    <w:rsid w:val="00073ACD"/>
    <w:rsid w:val="00074DF9"/>
    <w:rsid w:val="000764DB"/>
    <w:rsid w:val="00080025"/>
    <w:rsid w:val="00081AEB"/>
    <w:rsid w:val="00081B4F"/>
    <w:rsid w:val="00082269"/>
    <w:rsid w:val="00087590"/>
    <w:rsid w:val="000879AF"/>
    <w:rsid w:val="00090C01"/>
    <w:rsid w:val="0009263C"/>
    <w:rsid w:val="0009281C"/>
    <w:rsid w:val="000943CF"/>
    <w:rsid w:val="000A0086"/>
    <w:rsid w:val="000B1CBD"/>
    <w:rsid w:val="000B2DC7"/>
    <w:rsid w:val="000B3D77"/>
    <w:rsid w:val="000B51FB"/>
    <w:rsid w:val="000B6385"/>
    <w:rsid w:val="000B7DE6"/>
    <w:rsid w:val="000C105D"/>
    <w:rsid w:val="000C2AEF"/>
    <w:rsid w:val="000C3D83"/>
    <w:rsid w:val="000C5248"/>
    <w:rsid w:val="000C6182"/>
    <w:rsid w:val="000C741C"/>
    <w:rsid w:val="000D02AE"/>
    <w:rsid w:val="000D112B"/>
    <w:rsid w:val="000D3142"/>
    <w:rsid w:val="000D3CE8"/>
    <w:rsid w:val="000D72F2"/>
    <w:rsid w:val="000E11BE"/>
    <w:rsid w:val="000E385C"/>
    <w:rsid w:val="000E3B78"/>
    <w:rsid w:val="000E4770"/>
    <w:rsid w:val="000E62EF"/>
    <w:rsid w:val="000E63EF"/>
    <w:rsid w:val="000E699C"/>
    <w:rsid w:val="000F0626"/>
    <w:rsid w:val="000F1686"/>
    <w:rsid w:val="000F2A4F"/>
    <w:rsid w:val="000F44DD"/>
    <w:rsid w:val="000F47FF"/>
    <w:rsid w:val="000F4A08"/>
    <w:rsid w:val="0010072E"/>
    <w:rsid w:val="00104796"/>
    <w:rsid w:val="0010560C"/>
    <w:rsid w:val="00107447"/>
    <w:rsid w:val="00111C26"/>
    <w:rsid w:val="001128C6"/>
    <w:rsid w:val="00114B62"/>
    <w:rsid w:val="00114B77"/>
    <w:rsid w:val="00114E51"/>
    <w:rsid w:val="00116B66"/>
    <w:rsid w:val="00116FBA"/>
    <w:rsid w:val="00122127"/>
    <w:rsid w:val="00123989"/>
    <w:rsid w:val="00124A10"/>
    <w:rsid w:val="001252CB"/>
    <w:rsid w:val="00131CF6"/>
    <w:rsid w:val="00131F9E"/>
    <w:rsid w:val="0013315F"/>
    <w:rsid w:val="00134926"/>
    <w:rsid w:val="001350C5"/>
    <w:rsid w:val="00135740"/>
    <w:rsid w:val="00135996"/>
    <w:rsid w:val="001440E2"/>
    <w:rsid w:val="00145520"/>
    <w:rsid w:val="001506AE"/>
    <w:rsid w:val="00150E97"/>
    <w:rsid w:val="0015411C"/>
    <w:rsid w:val="00155C72"/>
    <w:rsid w:val="0015607F"/>
    <w:rsid w:val="00156A7B"/>
    <w:rsid w:val="00160E01"/>
    <w:rsid w:val="0016248A"/>
    <w:rsid w:val="00162B6B"/>
    <w:rsid w:val="001631A4"/>
    <w:rsid w:val="00164943"/>
    <w:rsid w:val="00167034"/>
    <w:rsid w:val="00170C09"/>
    <w:rsid w:val="00172BFB"/>
    <w:rsid w:val="00173F76"/>
    <w:rsid w:val="00175D70"/>
    <w:rsid w:val="001767BD"/>
    <w:rsid w:val="0018068F"/>
    <w:rsid w:val="001816A4"/>
    <w:rsid w:val="001876F6"/>
    <w:rsid w:val="0019085B"/>
    <w:rsid w:val="00190F68"/>
    <w:rsid w:val="0019141E"/>
    <w:rsid w:val="00191538"/>
    <w:rsid w:val="001A5D7A"/>
    <w:rsid w:val="001B3E6E"/>
    <w:rsid w:val="001B7E68"/>
    <w:rsid w:val="001C3124"/>
    <w:rsid w:val="001C63B1"/>
    <w:rsid w:val="001C67E0"/>
    <w:rsid w:val="001C6A93"/>
    <w:rsid w:val="001E0870"/>
    <w:rsid w:val="001E09E7"/>
    <w:rsid w:val="001E247D"/>
    <w:rsid w:val="001E5C9B"/>
    <w:rsid w:val="001F0A8C"/>
    <w:rsid w:val="001F1B05"/>
    <w:rsid w:val="001F769F"/>
    <w:rsid w:val="00204C35"/>
    <w:rsid w:val="0020696F"/>
    <w:rsid w:val="0020763A"/>
    <w:rsid w:val="00210BDC"/>
    <w:rsid w:val="002130BE"/>
    <w:rsid w:val="00215964"/>
    <w:rsid w:val="00215DB2"/>
    <w:rsid w:val="00217141"/>
    <w:rsid w:val="00220300"/>
    <w:rsid w:val="002228B3"/>
    <w:rsid w:val="00222E78"/>
    <w:rsid w:val="00223E84"/>
    <w:rsid w:val="00224560"/>
    <w:rsid w:val="0022737B"/>
    <w:rsid w:val="0023044F"/>
    <w:rsid w:val="0023045F"/>
    <w:rsid w:val="002316E1"/>
    <w:rsid w:val="002339F2"/>
    <w:rsid w:val="002340FD"/>
    <w:rsid w:val="00241D2B"/>
    <w:rsid w:val="002424AD"/>
    <w:rsid w:val="0024574F"/>
    <w:rsid w:val="00247F94"/>
    <w:rsid w:val="00251A9D"/>
    <w:rsid w:val="002527CC"/>
    <w:rsid w:val="002557DC"/>
    <w:rsid w:val="0025795B"/>
    <w:rsid w:val="00261E04"/>
    <w:rsid w:val="00261E2B"/>
    <w:rsid w:val="00261F34"/>
    <w:rsid w:val="0026201B"/>
    <w:rsid w:val="00264347"/>
    <w:rsid w:val="0026549F"/>
    <w:rsid w:val="002659E2"/>
    <w:rsid w:val="002705C7"/>
    <w:rsid w:val="00270934"/>
    <w:rsid w:val="002773C7"/>
    <w:rsid w:val="00285056"/>
    <w:rsid w:val="002879D3"/>
    <w:rsid w:val="002941CD"/>
    <w:rsid w:val="00296408"/>
    <w:rsid w:val="002A01B3"/>
    <w:rsid w:val="002A1790"/>
    <w:rsid w:val="002A1C6D"/>
    <w:rsid w:val="002A569F"/>
    <w:rsid w:val="002A60D3"/>
    <w:rsid w:val="002B0018"/>
    <w:rsid w:val="002B5A00"/>
    <w:rsid w:val="002B6AF5"/>
    <w:rsid w:val="002D289A"/>
    <w:rsid w:val="002D2A3F"/>
    <w:rsid w:val="002D37DB"/>
    <w:rsid w:val="002D5BFB"/>
    <w:rsid w:val="002E0ED6"/>
    <w:rsid w:val="002E13CA"/>
    <w:rsid w:val="002E1BBD"/>
    <w:rsid w:val="002E2A21"/>
    <w:rsid w:val="002E2B05"/>
    <w:rsid w:val="002E3A10"/>
    <w:rsid w:val="002E41B4"/>
    <w:rsid w:val="002E7F58"/>
    <w:rsid w:val="002F0587"/>
    <w:rsid w:val="002F0DAC"/>
    <w:rsid w:val="002F390D"/>
    <w:rsid w:val="002F6B12"/>
    <w:rsid w:val="003014B7"/>
    <w:rsid w:val="0030562D"/>
    <w:rsid w:val="0030597E"/>
    <w:rsid w:val="00312D9A"/>
    <w:rsid w:val="0031352D"/>
    <w:rsid w:val="00315AF1"/>
    <w:rsid w:val="00316CC5"/>
    <w:rsid w:val="003170A3"/>
    <w:rsid w:val="003218DA"/>
    <w:rsid w:val="00321B68"/>
    <w:rsid w:val="00330A28"/>
    <w:rsid w:val="00331622"/>
    <w:rsid w:val="00334C0D"/>
    <w:rsid w:val="003369E2"/>
    <w:rsid w:val="00340F30"/>
    <w:rsid w:val="003410E1"/>
    <w:rsid w:val="0034360D"/>
    <w:rsid w:val="00345C1A"/>
    <w:rsid w:val="003548BE"/>
    <w:rsid w:val="00355890"/>
    <w:rsid w:val="00362AB2"/>
    <w:rsid w:val="00370884"/>
    <w:rsid w:val="0037101D"/>
    <w:rsid w:val="00372221"/>
    <w:rsid w:val="003751C4"/>
    <w:rsid w:val="00380F63"/>
    <w:rsid w:val="00383DB8"/>
    <w:rsid w:val="0039081C"/>
    <w:rsid w:val="00390D8B"/>
    <w:rsid w:val="0039155D"/>
    <w:rsid w:val="00393EB0"/>
    <w:rsid w:val="003944CC"/>
    <w:rsid w:val="003951ED"/>
    <w:rsid w:val="00396772"/>
    <w:rsid w:val="003A13CE"/>
    <w:rsid w:val="003A5E47"/>
    <w:rsid w:val="003B2D73"/>
    <w:rsid w:val="003B48E1"/>
    <w:rsid w:val="003B58BB"/>
    <w:rsid w:val="003B6263"/>
    <w:rsid w:val="003B6BA5"/>
    <w:rsid w:val="003B7F41"/>
    <w:rsid w:val="003C1810"/>
    <w:rsid w:val="003C28B7"/>
    <w:rsid w:val="003C292B"/>
    <w:rsid w:val="003C3C3F"/>
    <w:rsid w:val="003C4E04"/>
    <w:rsid w:val="003C747A"/>
    <w:rsid w:val="003D0071"/>
    <w:rsid w:val="003D096F"/>
    <w:rsid w:val="003D3FB7"/>
    <w:rsid w:val="003D50B2"/>
    <w:rsid w:val="003E062F"/>
    <w:rsid w:val="003E20EC"/>
    <w:rsid w:val="003E49AE"/>
    <w:rsid w:val="003E7924"/>
    <w:rsid w:val="003F1B27"/>
    <w:rsid w:val="003F2A49"/>
    <w:rsid w:val="003F3FCA"/>
    <w:rsid w:val="004039DA"/>
    <w:rsid w:val="00404351"/>
    <w:rsid w:val="00406DE8"/>
    <w:rsid w:val="00407501"/>
    <w:rsid w:val="00407F0D"/>
    <w:rsid w:val="00410C06"/>
    <w:rsid w:val="00411FFD"/>
    <w:rsid w:val="004122F2"/>
    <w:rsid w:val="00414F46"/>
    <w:rsid w:val="00415EC3"/>
    <w:rsid w:val="00416FA7"/>
    <w:rsid w:val="004239B8"/>
    <w:rsid w:val="0042723C"/>
    <w:rsid w:val="004273C8"/>
    <w:rsid w:val="00430011"/>
    <w:rsid w:val="00431B1F"/>
    <w:rsid w:val="004328CE"/>
    <w:rsid w:val="00432D62"/>
    <w:rsid w:val="004377DF"/>
    <w:rsid w:val="00441652"/>
    <w:rsid w:val="0044460C"/>
    <w:rsid w:val="004456E5"/>
    <w:rsid w:val="0044605B"/>
    <w:rsid w:val="00447C10"/>
    <w:rsid w:val="00453A61"/>
    <w:rsid w:val="00470ACB"/>
    <w:rsid w:val="00471E94"/>
    <w:rsid w:val="004739C8"/>
    <w:rsid w:val="00474EC1"/>
    <w:rsid w:val="00476309"/>
    <w:rsid w:val="00476770"/>
    <w:rsid w:val="0048077E"/>
    <w:rsid w:val="004815F7"/>
    <w:rsid w:val="004833A6"/>
    <w:rsid w:val="0048543C"/>
    <w:rsid w:val="00486B69"/>
    <w:rsid w:val="00486EE9"/>
    <w:rsid w:val="00487896"/>
    <w:rsid w:val="0049023F"/>
    <w:rsid w:val="00492E9F"/>
    <w:rsid w:val="00494B35"/>
    <w:rsid w:val="00495E42"/>
    <w:rsid w:val="0049736D"/>
    <w:rsid w:val="0049765B"/>
    <w:rsid w:val="004B0C27"/>
    <w:rsid w:val="004B2307"/>
    <w:rsid w:val="004B3436"/>
    <w:rsid w:val="004B5A2B"/>
    <w:rsid w:val="004B5CF4"/>
    <w:rsid w:val="004C24D4"/>
    <w:rsid w:val="004C73FD"/>
    <w:rsid w:val="004D353F"/>
    <w:rsid w:val="004D3BB0"/>
    <w:rsid w:val="004D46CF"/>
    <w:rsid w:val="004D5AC9"/>
    <w:rsid w:val="004E11FD"/>
    <w:rsid w:val="004E1589"/>
    <w:rsid w:val="004E2E19"/>
    <w:rsid w:val="004E753A"/>
    <w:rsid w:val="004F09BA"/>
    <w:rsid w:val="004F12FC"/>
    <w:rsid w:val="004F5BFA"/>
    <w:rsid w:val="004F7270"/>
    <w:rsid w:val="004F73BF"/>
    <w:rsid w:val="005010E2"/>
    <w:rsid w:val="00504D2B"/>
    <w:rsid w:val="005068B0"/>
    <w:rsid w:val="00513CB7"/>
    <w:rsid w:val="005155D0"/>
    <w:rsid w:val="005174AB"/>
    <w:rsid w:val="00522A91"/>
    <w:rsid w:val="00527266"/>
    <w:rsid w:val="00527A2D"/>
    <w:rsid w:val="00527D12"/>
    <w:rsid w:val="0053442B"/>
    <w:rsid w:val="00535708"/>
    <w:rsid w:val="00535764"/>
    <w:rsid w:val="00535948"/>
    <w:rsid w:val="005372DB"/>
    <w:rsid w:val="00541489"/>
    <w:rsid w:val="00542EE2"/>
    <w:rsid w:val="00544BEB"/>
    <w:rsid w:val="0054624D"/>
    <w:rsid w:val="00550D82"/>
    <w:rsid w:val="00552FF1"/>
    <w:rsid w:val="00554770"/>
    <w:rsid w:val="005549A3"/>
    <w:rsid w:val="00555600"/>
    <w:rsid w:val="005604AB"/>
    <w:rsid w:val="005633B0"/>
    <w:rsid w:val="0056459A"/>
    <w:rsid w:val="00564A55"/>
    <w:rsid w:val="005701D0"/>
    <w:rsid w:val="005723AD"/>
    <w:rsid w:val="005771B9"/>
    <w:rsid w:val="005811CC"/>
    <w:rsid w:val="00582D8C"/>
    <w:rsid w:val="00583731"/>
    <w:rsid w:val="00586E79"/>
    <w:rsid w:val="00587CCF"/>
    <w:rsid w:val="00596443"/>
    <w:rsid w:val="0059689E"/>
    <w:rsid w:val="005A57A7"/>
    <w:rsid w:val="005A6200"/>
    <w:rsid w:val="005B01C7"/>
    <w:rsid w:val="005B0C33"/>
    <w:rsid w:val="005B27E6"/>
    <w:rsid w:val="005B6B44"/>
    <w:rsid w:val="005C04D7"/>
    <w:rsid w:val="005C3ADF"/>
    <w:rsid w:val="005C3B45"/>
    <w:rsid w:val="005C3CC9"/>
    <w:rsid w:val="005C4E45"/>
    <w:rsid w:val="005C66A4"/>
    <w:rsid w:val="005C6D53"/>
    <w:rsid w:val="005C7D50"/>
    <w:rsid w:val="005D1BE7"/>
    <w:rsid w:val="005D3F62"/>
    <w:rsid w:val="005D4402"/>
    <w:rsid w:val="005E2A64"/>
    <w:rsid w:val="005E655E"/>
    <w:rsid w:val="005E7E75"/>
    <w:rsid w:val="005F2548"/>
    <w:rsid w:val="005F3A74"/>
    <w:rsid w:val="005F4795"/>
    <w:rsid w:val="005F5864"/>
    <w:rsid w:val="005F71C3"/>
    <w:rsid w:val="006046E6"/>
    <w:rsid w:val="00604927"/>
    <w:rsid w:val="00611799"/>
    <w:rsid w:val="0061192B"/>
    <w:rsid w:val="00614F11"/>
    <w:rsid w:val="006265A5"/>
    <w:rsid w:val="00631741"/>
    <w:rsid w:val="0063262C"/>
    <w:rsid w:val="00636F4E"/>
    <w:rsid w:val="00637554"/>
    <w:rsid w:val="006415E7"/>
    <w:rsid w:val="00641F83"/>
    <w:rsid w:val="006420C7"/>
    <w:rsid w:val="0064353D"/>
    <w:rsid w:val="00643CC7"/>
    <w:rsid w:val="00646908"/>
    <w:rsid w:val="00647CCD"/>
    <w:rsid w:val="00650AB3"/>
    <w:rsid w:val="00654E40"/>
    <w:rsid w:val="006553A8"/>
    <w:rsid w:val="00655E20"/>
    <w:rsid w:val="00663249"/>
    <w:rsid w:val="0066516D"/>
    <w:rsid w:val="006677C1"/>
    <w:rsid w:val="00671015"/>
    <w:rsid w:val="0067355B"/>
    <w:rsid w:val="006756D8"/>
    <w:rsid w:val="00677F84"/>
    <w:rsid w:val="00694ED5"/>
    <w:rsid w:val="006960D5"/>
    <w:rsid w:val="006962B1"/>
    <w:rsid w:val="0069793B"/>
    <w:rsid w:val="006A011A"/>
    <w:rsid w:val="006A0B17"/>
    <w:rsid w:val="006A0F27"/>
    <w:rsid w:val="006A2E2A"/>
    <w:rsid w:val="006A55B0"/>
    <w:rsid w:val="006A5F50"/>
    <w:rsid w:val="006B2A73"/>
    <w:rsid w:val="006B6A31"/>
    <w:rsid w:val="006B6CA0"/>
    <w:rsid w:val="006C028D"/>
    <w:rsid w:val="006C0599"/>
    <w:rsid w:val="006C3469"/>
    <w:rsid w:val="006C3D15"/>
    <w:rsid w:val="006C56B6"/>
    <w:rsid w:val="006C5741"/>
    <w:rsid w:val="006C7A16"/>
    <w:rsid w:val="006D1C0A"/>
    <w:rsid w:val="006D2003"/>
    <w:rsid w:val="006D403D"/>
    <w:rsid w:val="006D4649"/>
    <w:rsid w:val="006E2777"/>
    <w:rsid w:val="006E2ED0"/>
    <w:rsid w:val="006E667F"/>
    <w:rsid w:val="006E7856"/>
    <w:rsid w:val="006F2EDD"/>
    <w:rsid w:val="006F3ADD"/>
    <w:rsid w:val="00703CBB"/>
    <w:rsid w:val="00704929"/>
    <w:rsid w:val="007067B2"/>
    <w:rsid w:val="00711890"/>
    <w:rsid w:val="00714C9A"/>
    <w:rsid w:val="007152D0"/>
    <w:rsid w:val="007177E5"/>
    <w:rsid w:val="00720753"/>
    <w:rsid w:val="00722301"/>
    <w:rsid w:val="007260CE"/>
    <w:rsid w:val="00726E95"/>
    <w:rsid w:val="007315BD"/>
    <w:rsid w:val="00731B89"/>
    <w:rsid w:val="007332DE"/>
    <w:rsid w:val="00733D88"/>
    <w:rsid w:val="00734530"/>
    <w:rsid w:val="007356A2"/>
    <w:rsid w:val="007364FF"/>
    <w:rsid w:val="00736655"/>
    <w:rsid w:val="0073705D"/>
    <w:rsid w:val="00737802"/>
    <w:rsid w:val="00743794"/>
    <w:rsid w:val="0074417B"/>
    <w:rsid w:val="00746175"/>
    <w:rsid w:val="00750CF9"/>
    <w:rsid w:val="00751417"/>
    <w:rsid w:val="00753C99"/>
    <w:rsid w:val="00763C93"/>
    <w:rsid w:val="007714D2"/>
    <w:rsid w:val="0077552A"/>
    <w:rsid w:val="0077654C"/>
    <w:rsid w:val="0078091B"/>
    <w:rsid w:val="00785513"/>
    <w:rsid w:val="00790ADC"/>
    <w:rsid w:val="00791B9C"/>
    <w:rsid w:val="0079420D"/>
    <w:rsid w:val="00795387"/>
    <w:rsid w:val="007966B2"/>
    <w:rsid w:val="007A1A77"/>
    <w:rsid w:val="007A4D5B"/>
    <w:rsid w:val="007A5638"/>
    <w:rsid w:val="007A6DDC"/>
    <w:rsid w:val="007A7C15"/>
    <w:rsid w:val="007B2FBD"/>
    <w:rsid w:val="007B382E"/>
    <w:rsid w:val="007C0D6C"/>
    <w:rsid w:val="007C0ECC"/>
    <w:rsid w:val="007C2445"/>
    <w:rsid w:val="007C3F4C"/>
    <w:rsid w:val="007C47AE"/>
    <w:rsid w:val="007C6A8B"/>
    <w:rsid w:val="007C7720"/>
    <w:rsid w:val="007D6BBE"/>
    <w:rsid w:val="007D7128"/>
    <w:rsid w:val="007E0187"/>
    <w:rsid w:val="007E05FC"/>
    <w:rsid w:val="007E0CA4"/>
    <w:rsid w:val="007E20E3"/>
    <w:rsid w:val="007E2EB9"/>
    <w:rsid w:val="007E4C02"/>
    <w:rsid w:val="007F1EF4"/>
    <w:rsid w:val="007F4564"/>
    <w:rsid w:val="007F549A"/>
    <w:rsid w:val="007F5AF0"/>
    <w:rsid w:val="007F6313"/>
    <w:rsid w:val="008002A4"/>
    <w:rsid w:val="0080252D"/>
    <w:rsid w:val="008075A7"/>
    <w:rsid w:val="00810EDC"/>
    <w:rsid w:val="0082104E"/>
    <w:rsid w:val="00822CFC"/>
    <w:rsid w:val="0082363A"/>
    <w:rsid w:val="008236F8"/>
    <w:rsid w:val="00826A6F"/>
    <w:rsid w:val="008306FA"/>
    <w:rsid w:val="0083564B"/>
    <w:rsid w:val="00836015"/>
    <w:rsid w:val="00840F51"/>
    <w:rsid w:val="00842F4E"/>
    <w:rsid w:val="008433A1"/>
    <w:rsid w:val="00845809"/>
    <w:rsid w:val="008466FB"/>
    <w:rsid w:val="00853B6F"/>
    <w:rsid w:val="008540C2"/>
    <w:rsid w:val="00854E2C"/>
    <w:rsid w:val="0085516A"/>
    <w:rsid w:val="0085601A"/>
    <w:rsid w:val="00857DA4"/>
    <w:rsid w:val="008607F0"/>
    <w:rsid w:val="008609EC"/>
    <w:rsid w:val="0086119B"/>
    <w:rsid w:val="00862B1A"/>
    <w:rsid w:val="00863DD9"/>
    <w:rsid w:val="00865608"/>
    <w:rsid w:val="00874F70"/>
    <w:rsid w:val="008802B5"/>
    <w:rsid w:val="008875D2"/>
    <w:rsid w:val="00893944"/>
    <w:rsid w:val="0089399B"/>
    <w:rsid w:val="008939FA"/>
    <w:rsid w:val="008961F7"/>
    <w:rsid w:val="008A277E"/>
    <w:rsid w:val="008A2B50"/>
    <w:rsid w:val="008A4E88"/>
    <w:rsid w:val="008A5098"/>
    <w:rsid w:val="008A60EF"/>
    <w:rsid w:val="008B21D4"/>
    <w:rsid w:val="008B44CA"/>
    <w:rsid w:val="008B4D91"/>
    <w:rsid w:val="008B7D2E"/>
    <w:rsid w:val="008C6A16"/>
    <w:rsid w:val="008D286A"/>
    <w:rsid w:val="008D48D1"/>
    <w:rsid w:val="008D48F0"/>
    <w:rsid w:val="008D4931"/>
    <w:rsid w:val="008D70D5"/>
    <w:rsid w:val="008E02CE"/>
    <w:rsid w:val="008E3F18"/>
    <w:rsid w:val="008E6C4E"/>
    <w:rsid w:val="008F1675"/>
    <w:rsid w:val="008F21D4"/>
    <w:rsid w:val="00900253"/>
    <w:rsid w:val="00900766"/>
    <w:rsid w:val="00901E32"/>
    <w:rsid w:val="009024BD"/>
    <w:rsid w:val="00904BB2"/>
    <w:rsid w:val="0090788F"/>
    <w:rsid w:val="00910511"/>
    <w:rsid w:val="00912633"/>
    <w:rsid w:val="00914728"/>
    <w:rsid w:val="0091542E"/>
    <w:rsid w:val="00915DD8"/>
    <w:rsid w:val="00916110"/>
    <w:rsid w:val="009161B9"/>
    <w:rsid w:val="00923936"/>
    <w:rsid w:val="00924BCA"/>
    <w:rsid w:val="0093328C"/>
    <w:rsid w:val="00933EA7"/>
    <w:rsid w:val="009346E5"/>
    <w:rsid w:val="00936670"/>
    <w:rsid w:val="00937A50"/>
    <w:rsid w:val="00944F1A"/>
    <w:rsid w:val="009453C3"/>
    <w:rsid w:val="00945CCE"/>
    <w:rsid w:val="0094685F"/>
    <w:rsid w:val="009501DA"/>
    <w:rsid w:val="009563A7"/>
    <w:rsid w:val="00957720"/>
    <w:rsid w:val="00964A55"/>
    <w:rsid w:val="00967C73"/>
    <w:rsid w:val="009709A8"/>
    <w:rsid w:val="00975C3D"/>
    <w:rsid w:val="009821B3"/>
    <w:rsid w:val="00982D4D"/>
    <w:rsid w:val="0098598A"/>
    <w:rsid w:val="00987F80"/>
    <w:rsid w:val="00994452"/>
    <w:rsid w:val="009963CB"/>
    <w:rsid w:val="009A273E"/>
    <w:rsid w:val="009A38A2"/>
    <w:rsid w:val="009C3458"/>
    <w:rsid w:val="009C40C8"/>
    <w:rsid w:val="009C734D"/>
    <w:rsid w:val="009D071F"/>
    <w:rsid w:val="009D3379"/>
    <w:rsid w:val="009D6428"/>
    <w:rsid w:val="009D6DEB"/>
    <w:rsid w:val="009D7B30"/>
    <w:rsid w:val="009E0619"/>
    <w:rsid w:val="009E2281"/>
    <w:rsid w:val="009E4C04"/>
    <w:rsid w:val="009E4D87"/>
    <w:rsid w:val="009F55D6"/>
    <w:rsid w:val="009F5F9D"/>
    <w:rsid w:val="009F71C9"/>
    <w:rsid w:val="009F7C9E"/>
    <w:rsid w:val="00A01432"/>
    <w:rsid w:val="00A01AFA"/>
    <w:rsid w:val="00A020B4"/>
    <w:rsid w:val="00A0285B"/>
    <w:rsid w:val="00A03EDA"/>
    <w:rsid w:val="00A07583"/>
    <w:rsid w:val="00A1275C"/>
    <w:rsid w:val="00A128C3"/>
    <w:rsid w:val="00A1523E"/>
    <w:rsid w:val="00A22039"/>
    <w:rsid w:val="00A22317"/>
    <w:rsid w:val="00A22671"/>
    <w:rsid w:val="00A2451C"/>
    <w:rsid w:val="00A31012"/>
    <w:rsid w:val="00A32418"/>
    <w:rsid w:val="00A33EC5"/>
    <w:rsid w:val="00A3694E"/>
    <w:rsid w:val="00A37328"/>
    <w:rsid w:val="00A42B75"/>
    <w:rsid w:val="00A4578E"/>
    <w:rsid w:val="00A5010E"/>
    <w:rsid w:val="00A523F0"/>
    <w:rsid w:val="00A60013"/>
    <w:rsid w:val="00A6136B"/>
    <w:rsid w:val="00A64FD9"/>
    <w:rsid w:val="00A73DC1"/>
    <w:rsid w:val="00A75FC2"/>
    <w:rsid w:val="00A77666"/>
    <w:rsid w:val="00A83607"/>
    <w:rsid w:val="00A83D39"/>
    <w:rsid w:val="00A84EA4"/>
    <w:rsid w:val="00A8530D"/>
    <w:rsid w:val="00A92481"/>
    <w:rsid w:val="00A92CF9"/>
    <w:rsid w:val="00A9383E"/>
    <w:rsid w:val="00A94D80"/>
    <w:rsid w:val="00A9689C"/>
    <w:rsid w:val="00AA0E0B"/>
    <w:rsid w:val="00AA26EF"/>
    <w:rsid w:val="00AA436D"/>
    <w:rsid w:val="00AA7432"/>
    <w:rsid w:val="00AB1916"/>
    <w:rsid w:val="00AB1F09"/>
    <w:rsid w:val="00AB5B8B"/>
    <w:rsid w:val="00AB7E98"/>
    <w:rsid w:val="00AC5514"/>
    <w:rsid w:val="00AC5FD7"/>
    <w:rsid w:val="00AD0440"/>
    <w:rsid w:val="00AD331F"/>
    <w:rsid w:val="00AD35D7"/>
    <w:rsid w:val="00AD53C1"/>
    <w:rsid w:val="00AE03BF"/>
    <w:rsid w:val="00AE3F9F"/>
    <w:rsid w:val="00AF08D3"/>
    <w:rsid w:val="00AF2688"/>
    <w:rsid w:val="00AF45C7"/>
    <w:rsid w:val="00B0064F"/>
    <w:rsid w:val="00B01072"/>
    <w:rsid w:val="00B01BA3"/>
    <w:rsid w:val="00B07E2A"/>
    <w:rsid w:val="00B07EBE"/>
    <w:rsid w:val="00B10C27"/>
    <w:rsid w:val="00B139D3"/>
    <w:rsid w:val="00B1514A"/>
    <w:rsid w:val="00B16E9B"/>
    <w:rsid w:val="00B20AB5"/>
    <w:rsid w:val="00B21ED4"/>
    <w:rsid w:val="00B23771"/>
    <w:rsid w:val="00B23F37"/>
    <w:rsid w:val="00B244C8"/>
    <w:rsid w:val="00B32095"/>
    <w:rsid w:val="00B3486D"/>
    <w:rsid w:val="00B36F07"/>
    <w:rsid w:val="00B37EAD"/>
    <w:rsid w:val="00B4391B"/>
    <w:rsid w:val="00B4423B"/>
    <w:rsid w:val="00B47077"/>
    <w:rsid w:val="00B47863"/>
    <w:rsid w:val="00B507B3"/>
    <w:rsid w:val="00B5086B"/>
    <w:rsid w:val="00B5150B"/>
    <w:rsid w:val="00B5339D"/>
    <w:rsid w:val="00B61E9E"/>
    <w:rsid w:val="00B62396"/>
    <w:rsid w:val="00B705C2"/>
    <w:rsid w:val="00B723DD"/>
    <w:rsid w:val="00B76051"/>
    <w:rsid w:val="00B80219"/>
    <w:rsid w:val="00B821F3"/>
    <w:rsid w:val="00B82AE9"/>
    <w:rsid w:val="00B847AE"/>
    <w:rsid w:val="00B84964"/>
    <w:rsid w:val="00B862BF"/>
    <w:rsid w:val="00B90821"/>
    <w:rsid w:val="00B9376B"/>
    <w:rsid w:val="00BA029C"/>
    <w:rsid w:val="00BA2866"/>
    <w:rsid w:val="00BA287C"/>
    <w:rsid w:val="00BA2B81"/>
    <w:rsid w:val="00BA6562"/>
    <w:rsid w:val="00BA6DA3"/>
    <w:rsid w:val="00BA7F81"/>
    <w:rsid w:val="00BB1350"/>
    <w:rsid w:val="00BB2FA6"/>
    <w:rsid w:val="00BB4A47"/>
    <w:rsid w:val="00BB628D"/>
    <w:rsid w:val="00BB6CCD"/>
    <w:rsid w:val="00BB6D03"/>
    <w:rsid w:val="00BB7C07"/>
    <w:rsid w:val="00BC00B7"/>
    <w:rsid w:val="00BC05B8"/>
    <w:rsid w:val="00BC1C4D"/>
    <w:rsid w:val="00BC3E92"/>
    <w:rsid w:val="00BC4E31"/>
    <w:rsid w:val="00BC6FE2"/>
    <w:rsid w:val="00BD0F29"/>
    <w:rsid w:val="00BD1356"/>
    <w:rsid w:val="00BD53F5"/>
    <w:rsid w:val="00BE059D"/>
    <w:rsid w:val="00BE0C6A"/>
    <w:rsid w:val="00BE0DF5"/>
    <w:rsid w:val="00BE0F93"/>
    <w:rsid w:val="00BE5CDB"/>
    <w:rsid w:val="00BE6838"/>
    <w:rsid w:val="00BE713F"/>
    <w:rsid w:val="00BE74C5"/>
    <w:rsid w:val="00BF1309"/>
    <w:rsid w:val="00BF26B7"/>
    <w:rsid w:val="00BF4A52"/>
    <w:rsid w:val="00C00A42"/>
    <w:rsid w:val="00C06A38"/>
    <w:rsid w:val="00C105FD"/>
    <w:rsid w:val="00C11CA0"/>
    <w:rsid w:val="00C12298"/>
    <w:rsid w:val="00C14248"/>
    <w:rsid w:val="00C144F1"/>
    <w:rsid w:val="00C15408"/>
    <w:rsid w:val="00C15E49"/>
    <w:rsid w:val="00C16FE3"/>
    <w:rsid w:val="00C17852"/>
    <w:rsid w:val="00C17C59"/>
    <w:rsid w:val="00C201B8"/>
    <w:rsid w:val="00C21B07"/>
    <w:rsid w:val="00C23461"/>
    <w:rsid w:val="00C24239"/>
    <w:rsid w:val="00C269D1"/>
    <w:rsid w:val="00C27494"/>
    <w:rsid w:val="00C3210B"/>
    <w:rsid w:val="00C336C7"/>
    <w:rsid w:val="00C34BF8"/>
    <w:rsid w:val="00C4030D"/>
    <w:rsid w:val="00C435A9"/>
    <w:rsid w:val="00C4700A"/>
    <w:rsid w:val="00C502CB"/>
    <w:rsid w:val="00C5509A"/>
    <w:rsid w:val="00C5637A"/>
    <w:rsid w:val="00C56826"/>
    <w:rsid w:val="00C56AD0"/>
    <w:rsid w:val="00C61B1F"/>
    <w:rsid w:val="00C623C6"/>
    <w:rsid w:val="00C657FF"/>
    <w:rsid w:val="00C66EA9"/>
    <w:rsid w:val="00C67911"/>
    <w:rsid w:val="00C72697"/>
    <w:rsid w:val="00C74162"/>
    <w:rsid w:val="00C75323"/>
    <w:rsid w:val="00C77E99"/>
    <w:rsid w:val="00C80A0D"/>
    <w:rsid w:val="00C82A1B"/>
    <w:rsid w:val="00C83A1A"/>
    <w:rsid w:val="00C86FC9"/>
    <w:rsid w:val="00C922CE"/>
    <w:rsid w:val="00C92BD6"/>
    <w:rsid w:val="00C92D53"/>
    <w:rsid w:val="00C92E9B"/>
    <w:rsid w:val="00C953BD"/>
    <w:rsid w:val="00C96474"/>
    <w:rsid w:val="00CA0902"/>
    <w:rsid w:val="00CA0C79"/>
    <w:rsid w:val="00CA42AA"/>
    <w:rsid w:val="00CA47F3"/>
    <w:rsid w:val="00CA6919"/>
    <w:rsid w:val="00CA733C"/>
    <w:rsid w:val="00CB1BF0"/>
    <w:rsid w:val="00CB51F6"/>
    <w:rsid w:val="00CC1869"/>
    <w:rsid w:val="00CC7364"/>
    <w:rsid w:val="00CD1E92"/>
    <w:rsid w:val="00CE7A78"/>
    <w:rsid w:val="00CF03DD"/>
    <w:rsid w:val="00CF0EE8"/>
    <w:rsid w:val="00CF2D9A"/>
    <w:rsid w:val="00CF4C5E"/>
    <w:rsid w:val="00CF7CB0"/>
    <w:rsid w:val="00D00B70"/>
    <w:rsid w:val="00D01CD2"/>
    <w:rsid w:val="00D01F30"/>
    <w:rsid w:val="00D035F3"/>
    <w:rsid w:val="00D0407D"/>
    <w:rsid w:val="00D04E1B"/>
    <w:rsid w:val="00D06E92"/>
    <w:rsid w:val="00D10CB6"/>
    <w:rsid w:val="00D10D1C"/>
    <w:rsid w:val="00D131CA"/>
    <w:rsid w:val="00D134D2"/>
    <w:rsid w:val="00D1393C"/>
    <w:rsid w:val="00D15A82"/>
    <w:rsid w:val="00D162A1"/>
    <w:rsid w:val="00D173F6"/>
    <w:rsid w:val="00D174B6"/>
    <w:rsid w:val="00D223A8"/>
    <w:rsid w:val="00D2666E"/>
    <w:rsid w:val="00D27723"/>
    <w:rsid w:val="00D27C3B"/>
    <w:rsid w:val="00D31629"/>
    <w:rsid w:val="00D31F3A"/>
    <w:rsid w:val="00D3379A"/>
    <w:rsid w:val="00D34E56"/>
    <w:rsid w:val="00D34FE2"/>
    <w:rsid w:val="00D40C2E"/>
    <w:rsid w:val="00D42DE6"/>
    <w:rsid w:val="00D43F58"/>
    <w:rsid w:val="00D45036"/>
    <w:rsid w:val="00D52314"/>
    <w:rsid w:val="00D54A82"/>
    <w:rsid w:val="00D56B5F"/>
    <w:rsid w:val="00D57007"/>
    <w:rsid w:val="00D62304"/>
    <w:rsid w:val="00D63C8A"/>
    <w:rsid w:val="00D653DF"/>
    <w:rsid w:val="00D654C9"/>
    <w:rsid w:val="00D65B94"/>
    <w:rsid w:val="00D65CCD"/>
    <w:rsid w:val="00D6634B"/>
    <w:rsid w:val="00D74CAF"/>
    <w:rsid w:val="00D75055"/>
    <w:rsid w:val="00D77DAF"/>
    <w:rsid w:val="00D8210D"/>
    <w:rsid w:val="00D82E2A"/>
    <w:rsid w:val="00D85A1B"/>
    <w:rsid w:val="00D874F2"/>
    <w:rsid w:val="00D87ADF"/>
    <w:rsid w:val="00D90596"/>
    <w:rsid w:val="00D9277A"/>
    <w:rsid w:val="00D9346E"/>
    <w:rsid w:val="00D941E9"/>
    <w:rsid w:val="00DA12AB"/>
    <w:rsid w:val="00DA300A"/>
    <w:rsid w:val="00DA3E83"/>
    <w:rsid w:val="00DA4F2C"/>
    <w:rsid w:val="00DA53F5"/>
    <w:rsid w:val="00DA63C1"/>
    <w:rsid w:val="00DB00D0"/>
    <w:rsid w:val="00DB305E"/>
    <w:rsid w:val="00DB357B"/>
    <w:rsid w:val="00DC094D"/>
    <w:rsid w:val="00DC1E4E"/>
    <w:rsid w:val="00DC1F80"/>
    <w:rsid w:val="00DC4659"/>
    <w:rsid w:val="00DC735B"/>
    <w:rsid w:val="00DC756F"/>
    <w:rsid w:val="00DD0657"/>
    <w:rsid w:val="00DD0E45"/>
    <w:rsid w:val="00DD4594"/>
    <w:rsid w:val="00DD7AC9"/>
    <w:rsid w:val="00DD7F05"/>
    <w:rsid w:val="00DE27C2"/>
    <w:rsid w:val="00DE37E8"/>
    <w:rsid w:val="00DE3E84"/>
    <w:rsid w:val="00DE56A4"/>
    <w:rsid w:val="00DF3D2B"/>
    <w:rsid w:val="00E00907"/>
    <w:rsid w:val="00E048ED"/>
    <w:rsid w:val="00E07B7F"/>
    <w:rsid w:val="00E15514"/>
    <w:rsid w:val="00E1764C"/>
    <w:rsid w:val="00E213BA"/>
    <w:rsid w:val="00E22117"/>
    <w:rsid w:val="00E23BA9"/>
    <w:rsid w:val="00E23DD5"/>
    <w:rsid w:val="00E32158"/>
    <w:rsid w:val="00E325B1"/>
    <w:rsid w:val="00E33DD5"/>
    <w:rsid w:val="00E35279"/>
    <w:rsid w:val="00E363ED"/>
    <w:rsid w:val="00E41045"/>
    <w:rsid w:val="00E41382"/>
    <w:rsid w:val="00E41C87"/>
    <w:rsid w:val="00E43BAF"/>
    <w:rsid w:val="00E44618"/>
    <w:rsid w:val="00E44FED"/>
    <w:rsid w:val="00E45581"/>
    <w:rsid w:val="00E458CB"/>
    <w:rsid w:val="00E5148B"/>
    <w:rsid w:val="00E541F7"/>
    <w:rsid w:val="00E544CA"/>
    <w:rsid w:val="00E56466"/>
    <w:rsid w:val="00E5669E"/>
    <w:rsid w:val="00E61F18"/>
    <w:rsid w:val="00E63F83"/>
    <w:rsid w:val="00E70D0D"/>
    <w:rsid w:val="00E719FC"/>
    <w:rsid w:val="00E75A20"/>
    <w:rsid w:val="00E77FFB"/>
    <w:rsid w:val="00E81FFF"/>
    <w:rsid w:val="00E82157"/>
    <w:rsid w:val="00E82706"/>
    <w:rsid w:val="00E852C1"/>
    <w:rsid w:val="00E85A67"/>
    <w:rsid w:val="00E90D6D"/>
    <w:rsid w:val="00E94A0B"/>
    <w:rsid w:val="00E94FBF"/>
    <w:rsid w:val="00E951A7"/>
    <w:rsid w:val="00E9581E"/>
    <w:rsid w:val="00E95A50"/>
    <w:rsid w:val="00E95E62"/>
    <w:rsid w:val="00E97A61"/>
    <w:rsid w:val="00EA0243"/>
    <w:rsid w:val="00EA104E"/>
    <w:rsid w:val="00EA3939"/>
    <w:rsid w:val="00EA7060"/>
    <w:rsid w:val="00EA7154"/>
    <w:rsid w:val="00EB467A"/>
    <w:rsid w:val="00EB6999"/>
    <w:rsid w:val="00EB70BB"/>
    <w:rsid w:val="00EC09F0"/>
    <w:rsid w:val="00EC20F4"/>
    <w:rsid w:val="00EC3A8F"/>
    <w:rsid w:val="00EC4A47"/>
    <w:rsid w:val="00EC4B76"/>
    <w:rsid w:val="00EC7FF7"/>
    <w:rsid w:val="00ED117C"/>
    <w:rsid w:val="00ED2F0F"/>
    <w:rsid w:val="00ED3E1D"/>
    <w:rsid w:val="00ED3F36"/>
    <w:rsid w:val="00ED6277"/>
    <w:rsid w:val="00EE0D47"/>
    <w:rsid w:val="00EE4775"/>
    <w:rsid w:val="00EE7C4C"/>
    <w:rsid w:val="00EF019E"/>
    <w:rsid w:val="00EF5E4F"/>
    <w:rsid w:val="00F002F9"/>
    <w:rsid w:val="00F03ACF"/>
    <w:rsid w:val="00F041A9"/>
    <w:rsid w:val="00F11DA5"/>
    <w:rsid w:val="00F168EF"/>
    <w:rsid w:val="00F20EEF"/>
    <w:rsid w:val="00F21B5F"/>
    <w:rsid w:val="00F23893"/>
    <w:rsid w:val="00F24411"/>
    <w:rsid w:val="00F26969"/>
    <w:rsid w:val="00F27279"/>
    <w:rsid w:val="00F27673"/>
    <w:rsid w:val="00F30A3B"/>
    <w:rsid w:val="00F33708"/>
    <w:rsid w:val="00F36802"/>
    <w:rsid w:val="00F41707"/>
    <w:rsid w:val="00F418BC"/>
    <w:rsid w:val="00F4677C"/>
    <w:rsid w:val="00F46C50"/>
    <w:rsid w:val="00F54366"/>
    <w:rsid w:val="00F5493D"/>
    <w:rsid w:val="00F572D6"/>
    <w:rsid w:val="00F60575"/>
    <w:rsid w:val="00F61672"/>
    <w:rsid w:val="00F6185B"/>
    <w:rsid w:val="00F630C6"/>
    <w:rsid w:val="00F64660"/>
    <w:rsid w:val="00F65145"/>
    <w:rsid w:val="00F6708B"/>
    <w:rsid w:val="00F72540"/>
    <w:rsid w:val="00F73C9E"/>
    <w:rsid w:val="00F74C60"/>
    <w:rsid w:val="00F8073A"/>
    <w:rsid w:val="00F8323C"/>
    <w:rsid w:val="00F84900"/>
    <w:rsid w:val="00F871D5"/>
    <w:rsid w:val="00F948F1"/>
    <w:rsid w:val="00F957C2"/>
    <w:rsid w:val="00F96409"/>
    <w:rsid w:val="00FA5B61"/>
    <w:rsid w:val="00FB1B56"/>
    <w:rsid w:val="00FB50B2"/>
    <w:rsid w:val="00FC00EB"/>
    <w:rsid w:val="00FC232D"/>
    <w:rsid w:val="00FD250D"/>
    <w:rsid w:val="00FD4639"/>
    <w:rsid w:val="00FD6971"/>
    <w:rsid w:val="00FE0C29"/>
    <w:rsid w:val="00FE3E0B"/>
    <w:rsid w:val="00FE5250"/>
    <w:rsid w:val="00FF32DD"/>
    <w:rsid w:val="00FF396D"/>
    <w:rsid w:val="00FF4408"/>
    <w:rsid w:val="00FF48AF"/>
    <w:rsid w:val="00FF4C91"/>
    <w:rsid w:val="00FF611C"/>
    <w:rsid w:val="00FF6E78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7F77CE5B"/>
  <w15:docId w15:val="{8E06D2C5-E161-48FB-9D02-8DC29E7BE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908"/>
    <w:pPr>
      <w:spacing w:after="0" w:line="240" w:lineRule="auto"/>
      <w:jc w:val="both"/>
    </w:pPr>
    <w:rPr>
      <w:rFonts w:ascii="Arial" w:hAnsi="Arial"/>
    </w:rPr>
  </w:style>
  <w:style w:type="paragraph" w:styleId="Ttulo1">
    <w:name w:val="heading 1"/>
    <w:aliases w:val="Sener 1,Título 1. Sener"/>
    <w:basedOn w:val="Normal"/>
    <w:next w:val="Normal"/>
    <w:link w:val="Ttulo1Car"/>
    <w:autoRedefine/>
    <w:uiPriority w:val="99"/>
    <w:qFormat/>
    <w:rsid w:val="00912633"/>
    <w:pPr>
      <w:keepNext/>
      <w:numPr>
        <w:numId w:val="2"/>
      </w:numPr>
      <w:jc w:val="left"/>
      <w:outlineLvl w:val="0"/>
    </w:pPr>
    <w:rPr>
      <w:rFonts w:ascii="Trebuchet MS" w:eastAsia="Times New Roman" w:hAnsi="Trebuchet MS" w:cs="Times New Roman"/>
      <w:b/>
      <w:lang w:val="es-ES_tradnl" w:eastAsia="es-ES"/>
    </w:rPr>
  </w:style>
  <w:style w:type="paragraph" w:styleId="Ttulo2">
    <w:name w:val="heading 2"/>
    <w:basedOn w:val="Normal"/>
    <w:next w:val="Normal"/>
    <w:link w:val="Ttulo2Car"/>
    <w:autoRedefine/>
    <w:uiPriority w:val="99"/>
    <w:qFormat/>
    <w:rsid w:val="00082269"/>
    <w:pPr>
      <w:keepNext/>
      <w:numPr>
        <w:ilvl w:val="1"/>
        <w:numId w:val="2"/>
      </w:numPr>
      <w:jc w:val="left"/>
      <w:outlineLvl w:val="1"/>
    </w:pPr>
    <w:rPr>
      <w:rFonts w:eastAsia="Times New Roman" w:cs="Times New Roman"/>
      <w:b/>
      <w:szCs w:val="20"/>
      <w:lang w:val="es-ES_tradnl" w:eastAsia="es-ES"/>
    </w:rPr>
  </w:style>
  <w:style w:type="paragraph" w:styleId="Ttulo3">
    <w:name w:val="heading 3"/>
    <w:basedOn w:val="Normal"/>
    <w:next w:val="Normal"/>
    <w:link w:val="Ttulo3Car"/>
    <w:qFormat/>
    <w:rsid w:val="00CB51F6"/>
    <w:pPr>
      <w:keepNext/>
      <w:numPr>
        <w:ilvl w:val="2"/>
        <w:numId w:val="2"/>
      </w:numPr>
      <w:outlineLvl w:val="2"/>
    </w:pPr>
    <w:rPr>
      <w:rFonts w:eastAsia="Times New Roman" w:cs="Times New Roman"/>
      <w:b/>
      <w:sz w:val="20"/>
      <w:szCs w:val="20"/>
      <w:lang w:val="es-ES_tradnl" w:eastAsia="es-ES"/>
    </w:rPr>
  </w:style>
  <w:style w:type="paragraph" w:styleId="Ttulo4">
    <w:name w:val="heading 4"/>
    <w:basedOn w:val="Normal"/>
    <w:next w:val="Normal"/>
    <w:link w:val="Ttulo4Car"/>
    <w:autoRedefine/>
    <w:uiPriority w:val="99"/>
    <w:qFormat/>
    <w:rsid w:val="00123989"/>
    <w:pPr>
      <w:keepNext/>
      <w:numPr>
        <w:ilvl w:val="3"/>
        <w:numId w:val="2"/>
      </w:numPr>
      <w:outlineLvl w:val="3"/>
    </w:pPr>
    <w:rPr>
      <w:rFonts w:eastAsia="Times New Roman" w:cs="Times New Roman"/>
      <w:b/>
      <w:i/>
      <w:sz w:val="20"/>
      <w:szCs w:val="20"/>
      <w:lang w:val="es-ES_tradnl" w:eastAsia="es-ES"/>
    </w:rPr>
  </w:style>
  <w:style w:type="paragraph" w:styleId="Ttulo5">
    <w:name w:val="heading 5"/>
    <w:basedOn w:val="Normal"/>
    <w:next w:val="Normal"/>
    <w:link w:val="Ttulo5Car"/>
    <w:uiPriority w:val="99"/>
    <w:qFormat/>
    <w:rsid w:val="00CB51F6"/>
    <w:pPr>
      <w:keepNext/>
      <w:numPr>
        <w:ilvl w:val="4"/>
        <w:numId w:val="2"/>
      </w:numPr>
      <w:tabs>
        <w:tab w:val="left" w:pos="-720"/>
      </w:tabs>
      <w:suppressAutoHyphens/>
      <w:outlineLvl w:val="4"/>
    </w:pPr>
    <w:rPr>
      <w:rFonts w:eastAsia="Times New Roman" w:cs="Times New Roman"/>
      <w:b/>
      <w:sz w:val="24"/>
      <w:szCs w:val="20"/>
      <w:lang w:val="es-MX" w:eastAsia="es-ES"/>
    </w:rPr>
  </w:style>
  <w:style w:type="paragraph" w:styleId="Ttulo6">
    <w:name w:val="heading 6"/>
    <w:basedOn w:val="Normal"/>
    <w:next w:val="Normal"/>
    <w:link w:val="Ttulo6Car"/>
    <w:uiPriority w:val="99"/>
    <w:qFormat/>
    <w:rsid w:val="00CB51F6"/>
    <w:pPr>
      <w:keepNext/>
      <w:numPr>
        <w:ilvl w:val="5"/>
        <w:numId w:val="2"/>
      </w:numPr>
      <w:tabs>
        <w:tab w:val="left" w:pos="-720"/>
      </w:tabs>
      <w:suppressAutoHyphens/>
      <w:outlineLvl w:val="5"/>
    </w:pPr>
    <w:rPr>
      <w:rFonts w:eastAsia="Times New Roman" w:cs="Times New Roman"/>
      <w:b/>
      <w:sz w:val="24"/>
      <w:szCs w:val="20"/>
      <w:lang w:val="es-MX" w:eastAsia="es-ES"/>
    </w:rPr>
  </w:style>
  <w:style w:type="paragraph" w:styleId="Ttulo7">
    <w:name w:val="heading 7"/>
    <w:basedOn w:val="Normal"/>
    <w:next w:val="Normal"/>
    <w:link w:val="Ttulo7Car"/>
    <w:uiPriority w:val="99"/>
    <w:qFormat/>
    <w:rsid w:val="00CB51F6"/>
    <w:pPr>
      <w:keepNext/>
      <w:widowControl w:val="0"/>
      <w:numPr>
        <w:ilvl w:val="6"/>
        <w:numId w:val="2"/>
      </w:numPr>
      <w:tabs>
        <w:tab w:val="left" w:pos="-720"/>
      </w:tabs>
      <w:suppressAutoHyphens/>
      <w:spacing w:before="90"/>
      <w:jc w:val="center"/>
      <w:outlineLvl w:val="6"/>
    </w:pPr>
    <w:rPr>
      <w:rFonts w:eastAsia="Times New Roman" w:cs="Times New Roman"/>
      <w:b/>
      <w:bCs/>
      <w:snapToGrid w:val="0"/>
      <w:sz w:val="24"/>
      <w:szCs w:val="20"/>
      <w:lang w:val="es-ES_tradnl" w:eastAsia="es-ES"/>
    </w:rPr>
  </w:style>
  <w:style w:type="paragraph" w:styleId="Ttulo8">
    <w:name w:val="heading 8"/>
    <w:basedOn w:val="Normal"/>
    <w:next w:val="Normal"/>
    <w:link w:val="Ttulo8Car"/>
    <w:uiPriority w:val="99"/>
    <w:qFormat/>
    <w:rsid w:val="00CB51F6"/>
    <w:pPr>
      <w:keepNext/>
      <w:numPr>
        <w:ilvl w:val="7"/>
        <w:numId w:val="2"/>
      </w:numPr>
      <w:suppressAutoHyphens/>
      <w:jc w:val="center"/>
      <w:outlineLvl w:val="7"/>
    </w:pPr>
    <w:rPr>
      <w:rFonts w:eastAsia="Times New Roman" w:cs="Times New Roman"/>
      <w:b/>
      <w:spacing w:val="-6"/>
      <w:sz w:val="48"/>
      <w:szCs w:val="20"/>
      <w:lang w:val="es-ES_tradnl" w:eastAsia="es-ES"/>
    </w:rPr>
  </w:style>
  <w:style w:type="paragraph" w:styleId="Ttulo9">
    <w:name w:val="heading 9"/>
    <w:basedOn w:val="Normal"/>
    <w:next w:val="Normal"/>
    <w:link w:val="Ttulo9Car"/>
    <w:uiPriority w:val="99"/>
    <w:qFormat/>
    <w:rsid w:val="00CB51F6"/>
    <w:pPr>
      <w:keepNext/>
      <w:numPr>
        <w:ilvl w:val="8"/>
        <w:numId w:val="2"/>
      </w:numPr>
      <w:suppressAutoHyphens/>
      <w:outlineLvl w:val="8"/>
    </w:pPr>
    <w:rPr>
      <w:rFonts w:eastAsia="Times New Roman" w:cs="Times New Roman"/>
      <w:b/>
      <w:i/>
      <w:iCs/>
      <w:spacing w:val="-3"/>
      <w:sz w:val="28"/>
      <w:szCs w:val="20"/>
      <w:u w:val="single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1,anexo"/>
    <w:basedOn w:val="Normal"/>
    <w:link w:val="EncabezadoCar"/>
    <w:uiPriority w:val="99"/>
    <w:unhideWhenUsed/>
    <w:rsid w:val="007C0D6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Encabezado1 Car,anexo Car"/>
    <w:basedOn w:val="Fuentedeprrafopredeter"/>
    <w:link w:val="Encabezado"/>
    <w:uiPriority w:val="99"/>
    <w:rsid w:val="007C0D6C"/>
  </w:style>
  <w:style w:type="paragraph" w:styleId="Piedepgina">
    <w:name w:val="footer"/>
    <w:basedOn w:val="Normal"/>
    <w:link w:val="PiedepginaCar"/>
    <w:unhideWhenUsed/>
    <w:rsid w:val="007C0D6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0D6C"/>
  </w:style>
  <w:style w:type="paragraph" w:customStyle="1" w:styleId="Default">
    <w:name w:val="Default"/>
    <w:rsid w:val="001056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D3FB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3FB7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3D3FB7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D3FB7"/>
    <w:rPr>
      <w:rFonts w:eastAsiaTheme="minorEastAsia"/>
      <w:lang w:eastAsia="es-ES"/>
    </w:rPr>
  </w:style>
  <w:style w:type="paragraph" w:styleId="Prrafodelista">
    <w:name w:val="List Paragraph"/>
    <w:basedOn w:val="Normal"/>
    <w:uiPriority w:val="34"/>
    <w:qFormat/>
    <w:rsid w:val="0048077E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rsid w:val="00474EC1"/>
    <w:pPr>
      <w:ind w:left="360"/>
    </w:pPr>
    <w:rPr>
      <w:rFonts w:eastAsia="Times New Roman" w:cs="Times New Roman"/>
      <w:szCs w:val="20"/>
      <w:lang w:val="en-GB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474EC1"/>
    <w:rPr>
      <w:rFonts w:ascii="Arial" w:eastAsia="Times New Roman" w:hAnsi="Arial" w:cs="Times New Roman"/>
      <w:szCs w:val="20"/>
      <w:lang w:val="en-GB" w:eastAsia="es-ES"/>
    </w:rPr>
  </w:style>
  <w:style w:type="character" w:customStyle="1" w:styleId="Ttulo1Car">
    <w:name w:val="Título 1 Car"/>
    <w:aliases w:val="Sener 1 Car,Título 1. Sener Car"/>
    <w:basedOn w:val="Fuentedeprrafopredeter"/>
    <w:link w:val="Ttulo1"/>
    <w:uiPriority w:val="99"/>
    <w:rsid w:val="00912633"/>
    <w:rPr>
      <w:rFonts w:ascii="Trebuchet MS" w:eastAsia="Times New Roman" w:hAnsi="Trebuchet MS" w:cs="Times New Roman"/>
      <w:b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9"/>
    <w:rsid w:val="00082269"/>
    <w:rPr>
      <w:rFonts w:ascii="Arial" w:eastAsia="Times New Roman" w:hAnsi="Arial" w:cs="Times New Roman"/>
      <w:b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CB51F6"/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uiPriority w:val="99"/>
    <w:rsid w:val="00123989"/>
    <w:rPr>
      <w:rFonts w:ascii="Arial" w:eastAsia="Times New Roman" w:hAnsi="Arial" w:cs="Times New Roman"/>
      <w:b/>
      <w:i/>
      <w:sz w:val="20"/>
      <w:szCs w:val="20"/>
      <w:lang w:val="es-ES_tradnl" w:eastAsia="es-ES"/>
    </w:rPr>
  </w:style>
  <w:style w:type="character" w:customStyle="1" w:styleId="Ttulo5Car">
    <w:name w:val="Título 5 Car"/>
    <w:basedOn w:val="Fuentedeprrafopredeter"/>
    <w:link w:val="Ttulo5"/>
    <w:uiPriority w:val="99"/>
    <w:rsid w:val="00CB51F6"/>
    <w:rPr>
      <w:rFonts w:ascii="Arial" w:eastAsia="Times New Roman" w:hAnsi="Arial" w:cs="Times New Roman"/>
      <w:b/>
      <w:sz w:val="24"/>
      <w:szCs w:val="20"/>
      <w:lang w:val="es-MX" w:eastAsia="es-ES"/>
    </w:rPr>
  </w:style>
  <w:style w:type="character" w:customStyle="1" w:styleId="Ttulo6Car">
    <w:name w:val="Título 6 Car"/>
    <w:basedOn w:val="Fuentedeprrafopredeter"/>
    <w:link w:val="Ttulo6"/>
    <w:uiPriority w:val="99"/>
    <w:rsid w:val="00CB51F6"/>
    <w:rPr>
      <w:rFonts w:ascii="Arial" w:eastAsia="Times New Roman" w:hAnsi="Arial" w:cs="Times New Roman"/>
      <w:b/>
      <w:sz w:val="24"/>
      <w:szCs w:val="20"/>
      <w:lang w:val="es-MX" w:eastAsia="es-ES"/>
    </w:rPr>
  </w:style>
  <w:style w:type="character" w:customStyle="1" w:styleId="Ttulo7Car">
    <w:name w:val="Título 7 Car"/>
    <w:basedOn w:val="Fuentedeprrafopredeter"/>
    <w:link w:val="Ttulo7"/>
    <w:uiPriority w:val="99"/>
    <w:rsid w:val="00CB51F6"/>
    <w:rPr>
      <w:rFonts w:ascii="Arial" w:eastAsia="Times New Roman" w:hAnsi="Arial" w:cs="Times New Roman"/>
      <w:b/>
      <w:bCs/>
      <w:snapToGrid w:val="0"/>
      <w:sz w:val="24"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uiPriority w:val="99"/>
    <w:rsid w:val="00CB51F6"/>
    <w:rPr>
      <w:rFonts w:ascii="Arial" w:eastAsia="Times New Roman" w:hAnsi="Arial" w:cs="Times New Roman"/>
      <w:b/>
      <w:spacing w:val="-6"/>
      <w:sz w:val="48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uiPriority w:val="99"/>
    <w:rsid w:val="00CB51F6"/>
    <w:rPr>
      <w:rFonts w:ascii="Arial" w:eastAsia="Times New Roman" w:hAnsi="Arial" w:cs="Times New Roman"/>
      <w:b/>
      <w:i/>
      <w:iCs/>
      <w:spacing w:val="-3"/>
      <w:sz w:val="28"/>
      <w:szCs w:val="20"/>
      <w:u w:val="single"/>
      <w:lang w:val="es-ES_tradnl" w:eastAsia="es-ES"/>
    </w:rPr>
  </w:style>
  <w:style w:type="character" w:styleId="Hipervnculo">
    <w:name w:val="Hyperlink"/>
    <w:uiPriority w:val="99"/>
    <w:rsid w:val="00CB51F6"/>
    <w:rPr>
      <w:color w:val="0000FF"/>
      <w:u w:val="single"/>
    </w:rPr>
  </w:style>
  <w:style w:type="paragraph" w:styleId="Listaconvietas2">
    <w:name w:val="List Bullet 2"/>
    <w:basedOn w:val="Normal"/>
    <w:autoRedefine/>
    <w:semiHidden/>
    <w:rsid w:val="00CB51F6"/>
    <w:pPr>
      <w:widowControl w:val="0"/>
      <w:numPr>
        <w:numId w:val="1"/>
      </w:numPr>
    </w:pPr>
    <w:rPr>
      <w:rFonts w:eastAsia="Times New Roman" w:cs="Times New Roman"/>
      <w:snapToGrid w:val="0"/>
      <w:szCs w:val="20"/>
      <w:lang w:eastAsia="es-ES"/>
    </w:rPr>
  </w:style>
  <w:style w:type="paragraph" w:customStyle="1" w:styleId="Instruccionesenvocorreo">
    <w:name w:val="Instrucciones envío correo"/>
    <w:basedOn w:val="Normal"/>
    <w:rsid w:val="00CB51F6"/>
    <w:pPr>
      <w:widowControl w:val="0"/>
    </w:pPr>
    <w:rPr>
      <w:rFonts w:eastAsia="Times New Roman" w:cs="Times New Roman"/>
      <w:snapToGrid w:val="0"/>
      <w:szCs w:val="20"/>
      <w:lang w:eastAsia="es-ES"/>
    </w:rPr>
  </w:style>
  <w:style w:type="paragraph" w:styleId="Lista">
    <w:name w:val="List"/>
    <w:basedOn w:val="Normal"/>
    <w:semiHidden/>
    <w:rsid w:val="00CB51F6"/>
    <w:pPr>
      <w:widowControl w:val="0"/>
      <w:ind w:left="283" w:hanging="283"/>
    </w:pPr>
    <w:rPr>
      <w:rFonts w:eastAsia="Times New Roman" w:cs="Times New Roman"/>
      <w:snapToGrid w:val="0"/>
      <w:szCs w:val="20"/>
      <w:lang w:eastAsia="es-ES"/>
    </w:rPr>
  </w:style>
  <w:style w:type="paragraph" w:styleId="Sangra3detindependiente">
    <w:name w:val="Body Text Indent 3"/>
    <w:basedOn w:val="Normal"/>
    <w:link w:val="Sangra3detindependienteCar"/>
    <w:semiHidden/>
    <w:rsid w:val="00CB51F6"/>
    <w:pPr>
      <w:widowControl w:val="0"/>
      <w:tabs>
        <w:tab w:val="left" w:pos="-720"/>
      </w:tabs>
      <w:suppressAutoHyphens/>
      <w:ind w:left="709"/>
    </w:pPr>
    <w:rPr>
      <w:rFonts w:ascii="Times New Roman" w:eastAsia="Times New Roman" w:hAnsi="Times New Roman" w:cs="Times New Roman"/>
      <w:snapToGrid w:val="0"/>
      <w:spacing w:val="-3"/>
      <w:sz w:val="28"/>
      <w:szCs w:val="20"/>
      <w:lang w:val="en-U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CB51F6"/>
    <w:rPr>
      <w:rFonts w:ascii="Times New Roman" w:eastAsia="Times New Roman" w:hAnsi="Times New Roman" w:cs="Times New Roman"/>
      <w:snapToGrid w:val="0"/>
      <w:spacing w:val="-3"/>
      <w:sz w:val="28"/>
      <w:szCs w:val="20"/>
      <w:lang w:val="en-US" w:eastAsia="es-ES"/>
    </w:rPr>
  </w:style>
  <w:style w:type="paragraph" w:styleId="Sangra2detindependiente">
    <w:name w:val="Body Text Indent 2"/>
    <w:basedOn w:val="Normal"/>
    <w:link w:val="Sangra2detindependienteCar"/>
    <w:semiHidden/>
    <w:rsid w:val="00CB51F6"/>
    <w:pPr>
      <w:tabs>
        <w:tab w:val="left" w:pos="-720"/>
        <w:tab w:val="left" w:pos="0"/>
      </w:tabs>
      <w:suppressAutoHyphens/>
      <w:ind w:left="720" w:hanging="720"/>
    </w:pPr>
    <w:rPr>
      <w:rFonts w:eastAsia="Times New Roman" w:cs="Times New Roman"/>
      <w:sz w:val="24"/>
      <w:szCs w:val="20"/>
      <w:lang w:val="en-U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CB51F6"/>
    <w:rPr>
      <w:rFonts w:ascii="Arial" w:eastAsia="Times New Roman" w:hAnsi="Arial" w:cs="Times New Roman"/>
      <w:sz w:val="24"/>
      <w:szCs w:val="20"/>
      <w:lang w:val="en-US" w:eastAsia="es-ES"/>
    </w:rPr>
  </w:style>
  <w:style w:type="paragraph" w:customStyle="1" w:styleId="Textodenotaalfinal">
    <w:name w:val="Texto de nota al final"/>
    <w:basedOn w:val="Normal"/>
    <w:rsid w:val="00CB51F6"/>
    <w:pPr>
      <w:widowControl w:val="0"/>
    </w:pPr>
    <w:rPr>
      <w:rFonts w:eastAsia="Times New Roman" w:cs="Times New Roman"/>
      <w:snapToGrid w:val="0"/>
      <w:sz w:val="24"/>
      <w:szCs w:val="20"/>
      <w:lang w:eastAsia="es-ES"/>
    </w:rPr>
  </w:style>
  <w:style w:type="paragraph" w:styleId="Textoindependiente">
    <w:name w:val="Body Text"/>
    <w:basedOn w:val="Normal"/>
    <w:link w:val="TextoindependienteCar"/>
    <w:semiHidden/>
    <w:rsid w:val="00CB51F6"/>
    <w:rPr>
      <w:rFonts w:eastAsia="Times New Roman" w:cs="Times New Roman"/>
      <w:sz w:val="24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CB51F6"/>
    <w:rPr>
      <w:rFonts w:ascii="Arial" w:eastAsia="Times New Roman" w:hAnsi="Arial" w:cs="Times New Roman"/>
      <w:sz w:val="24"/>
      <w:szCs w:val="20"/>
      <w:lang w:val="es-MX" w:eastAsia="es-ES"/>
    </w:rPr>
  </w:style>
  <w:style w:type="paragraph" w:styleId="Ttulo">
    <w:name w:val="Title"/>
    <w:basedOn w:val="Normal"/>
    <w:link w:val="TtuloCar"/>
    <w:qFormat/>
    <w:rsid w:val="00CB51F6"/>
    <w:pPr>
      <w:jc w:val="center"/>
    </w:pPr>
    <w:rPr>
      <w:rFonts w:ascii="Times New Roman" w:eastAsia="Times New Roman" w:hAnsi="Times New Roman" w:cs="Times New Roman"/>
      <w:b/>
      <w:bCs/>
      <w:sz w:val="32"/>
      <w:szCs w:val="24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CB51F6"/>
    <w:rPr>
      <w:rFonts w:ascii="Times New Roman" w:eastAsia="Times New Roman" w:hAnsi="Times New Roman" w:cs="Times New Roman"/>
      <w:b/>
      <w:bCs/>
      <w:sz w:val="32"/>
      <w:szCs w:val="24"/>
      <w:u w:val="single"/>
      <w:lang w:val="es-ES_tradnl" w:eastAsia="es-ES"/>
    </w:rPr>
  </w:style>
  <w:style w:type="paragraph" w:styleId="Textoindependiente2">
    <w:name w:val="Body Text 2"/>
    <w:basedOn w:val="Normal"/>
    <w:link w:val="Textoindependiente2Car"/>
    <w:semiHidden/>
    <w:rsid w:val="00CB51F6"/>
    <w:pPr>
      <w:tabs>
        <w:tab w:val="left" w:pos="-720"/>
      </w:tabs>
      <w:suppressAutoHyphens/>
    </w:pPr>
    <w:rPr>
      <w:rFonts w:eastAsia="Times New Roman" w:cs="Times New Roman"/>
      <w:sz w:val="24"/>
      <w:szCs w:val="20"/>
      <w:lang w:val="en-U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CB51F6"/>
    <w:rPr>
      <w:rFonts w:ascii="Arial" w:eastAsia="Times New Roman" w:hAnsi="Arial" w:cs="Times New Roman"/>
      <w:sz w:val="24"/>
      <w:szCs w:val="20"/>
      <w:lang w:val="en-US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CB51F6"/>
    <w:pPr>
      <w:keepLines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val="es-ES"/>
    </w:rPr>
  </w:style>
  <w:style w:type="paragraph" w:styleId="TDC1">
    <w:name w:val="toc 1"/>
    <w:basedOn w:val="Normal"/>
    <w:next w:val="Normal"/>
    <w:autoRedefine/>
    <w:uiPriority w:val="39"/>
    <w:unhideWhenUsed/>
    <w:rsid w:val="00646908"/>
    <w:pPr>
      <w:tabs>
        <w:tab w:val="right" w:leader="dot" w:pos="8494"/>
      </w:tabs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DC2">
    <w:name w:val="toc 2"/>
    <w:basedOn w:val="Normal"/>
    <w:next w:val="Normal"/>
    <w:autoRedefine/>
    <w:uiPriority w:val="39"/>
    <w:unhideWhenUsed/>
    <w:rsid w:val="00CB51F6"/>
    <w:pPr>
      <w:ind w:left="200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DC3">
    <w:name w:val="toc 3"/>
    <w:basedOn w:val="Normal"/>
    <w:next w:val="Normal"/>
    <w:autoRedefine/>
    <w:uiPriority w:val="39"/>
    <w:unhideWhenUsed/>
    <w:rsid w:val="00CB51F6"/>
    <w:pPr>
      <w:ind w:left="400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Descripcin">
    <w:name w:val="caption"/>
    <w:basedOn w:val="Normal"/>
    <w:next w:val="Normal"/>
    <w:uiPriority w:val="35"/>
    <w:unhideWhenUsed/>
    <w:qFormat/>
    <w:rsid w:val="00DD4594"/>
    <w:pPr>
      <w:spacing w:after="200"/>
    </w:pPr>
    <w:rPr>
      <w:b/>
      <w:bCs/>
      <w:color w:val="4F81BD" w:themeColor="accent1"/>
      <w:sz w:val="18"/>
      <w:szCs w:val="18"/>
    </w:rPr>
  </w:style>
  <w:style w:type="paragraph" w:styleId="TDC4">
    <w:name w:val="toc 4"/>
    <w:basedOn w:val="Normal"/>
    <w:next w:val="Normal"/>
    <w:autoRedefine/>
    <w:uiPriority w:val="39"/>
    <w:unhideWhenUsed/>
    <w:rsid w:val="00EE4775"/>
    <w:pPr>
      <w:spacing w:after="100" w:line="276" w:lineRule="auto"/>
      <w:ind w:left="660"/>
      <w:jc w:val="left"/>
    </w:pPr>
    <w:rPr>
      <w:rFonts w:asciiTheme="minorHAnsi" w:eastAsiaTheme="minorEastAsia" w:hAnsiTheme="minorHAnsi"/>
      <w:lang w:eastAsia="es-ES"/>
    </w:rPr>
  </w:style>
  <w:style w:type="paragraph" w:styleId="TDC5">
    <w:name w:val="toc 5"/>
    <w:basedOn w:val="Normal"/>
    <w:next w:val="Normal"/>
    <w:autoRedefine/>
    <w:uiPriority w:val="39"/>
    <w:unhideWhenUsed/>
    <w:rsid w:val="00EE4775"/>
    <w:pPr>
      <w:spacing w:after="100" w:line="276" w:lineRule="auto"/>
      <w:ind w:left="880"/>
      <w:jc w:val="left"/>
    </w:pPr>
    <w:rPr>
      <w:rFonts w:asciiTheme="minorHAnsi" w:eastAsiaTheme="minorEastAsia" w:hAnsiTheme="minorHAnsi"/>
      <w:lang w:eastAsia="es-ES"/>
    </w:rPr>
  </w:style>
  <w:style w:type="paragraph" w:styleId="TDC6">
    <w:name w:val="toc 6"/>
    <w:basedOn w:val="Normal"/>
    <w:next w:val="Normal"/>
    <w:autoRedefine/>
    <w:uiPriority w:val="39"/>
    <w:unhideWhenUsed/>
    <w:rsid w:val="00EE4775"/>
    <w:pPr>
      <w:spacing w:after="100" w:line="276" w:lineRule="auto"/>
      <w:ind w:left="1100"/>
      <w:jc w:val="left"/>
    </w:pPr>
    <w:rPr>
      <w:rFonts w:asciiTheme="minorHAnsi" w:eastAsiaTheme="minorEastAsia" w:hAnsiTheme="minorHAnsi"/>
      <w:lang w:eastAsia="es-ES"/>
    </w:rPr>
  </w:style>
  <w:style w:type="paragraph" w:styleId="TDC7">
    <w:name w:val="toc 7"/>
    <w:basedOn w:val="Normal"/>
    <w:next w:val="Normal"/>
    <w:autoRedefine/>
    <w:uiPriority w:val="39"/>
    <w:unhideWhenUsed/>
    <w:rsid w:val="00EE4775"/>
    <w:pPr>
      <w:spacing w:after="100" w:line="276" w:lineRule="auto"/>
      <w:ind w:left="1320"/>
      <w:jc w:val="left"/>
    </w:pPr>
    <w:rPr>
      <w:rFonts w:asciiTheme="minorHAnsi" w:eastAsiaTheme="minorEastAsia" w:hAnsiTheme="minorHAnsi"/>
      <w:lang w:eastAsia="es-ES"/>
    </w:rPr>
  </w:style>
  <w:style w:type="paragraph" w:styleId="TDC8">
    <w:name w:val="toc 8"/>
    <w:basedOn w:val="Normal"/>
    <w:next w:val="Normal"/>
    <w:autoRedefine/>
    <w:uiPriority w:val="39"/>
    <w:unhideWhenUsed/>
    <w:rsid w:val="00EE4775"/>
    <w:pPr>
      <w:spacing w:after="100" w:line="276" w:lineRule="auto"/>
      <w:ind w:left="1540"/>
      <w:jc w:val="left"/>
    </w:pPr>
    <w:rPr>
      <w:rFonts w:asciiTheme="minorHAnsi" w:eastAsiaTheme="minorEastAsia" w:hAnsiTheme="minorHAnsi"/>
      <w:lang w:eastAsia="es-ES"/>
    </w:rPr>
  </w:style>
  <w:style w:type="paragraph" w:styleId="TDC9">
    <w:name w:val="toc 9"/>
    <w:basedOn w:val="Normal"/>
    <w:next w:val="Normal"/>
    <w:autoRedefine/>
    <w:uiPriority w:val="39"/>
    <w:unhideWhenUsed/>
    <w:rsid w:val="00EE4775"/>
    <w:pPr>
      <w:spacing w:after="100" w:line="276" w:lineRule="auto"/>
      <w:ind w:left="1760"/>
      <w:jc w:val="left"/>
    </w:pPr>
    <w:rPr>
      <w:rFonts w:asciiTheme="minorHAnsi" w:eastAsiaTheme="minorEastAsia" w:hAnsiTheme="minorHAnsi"/>
      <w:lang w:eastAsia="es-ES"/>
    </w:rPr>
  </w:style>
  <w:style w:type="table" w:styleId="Tablaconcuadrcula">
    <w:name w:val="Table Grid"/>
    <w:basedOn w:val="Tablanormal"/>
    <w:uiPriority w:val="59"/>
    <w:rsid w:val="00563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tos">
    <w:name w:val="puntos"/>
    <w:basedOn w:val="Normal"/>
    <w:uiPriority w:val="99"/>
    <w:rsid w:val="00B4391B"/>
    <w:pPr>
      <w:numPr>
        <w:numId w:val="3"/>
      </w:numPr>
      <w:overflowPunct w:val="0"/>
      <w:autoSpaceDE w:val="0"/>
      <w:autoSpaceDN w:val="0"/>
      <w:adjustRightInd w:val="0"/>
      <w:spacing w:before="120"/>
      <w:textAlignment w:val="baseline"/>
    </w:pPr>
    <w:rPr>
      <w:rFonts w:ascii="Trebuchet MS" w:eastAsia="Times New Roman" w:hAnsi="Trebuchet MS" w:cs="Arial"/>
      <w:color w:val="A6A6A6"/>
      <w:sz w:val="20"/>
      <w:szCs w:val="20"/>
      <w:lang w:val="en-US" w:eastAsia="es-ES"/>
    </w:rPr>
  </w:style>
  <w:style w:type="paragraph" w:customStyle="1" w:styleId="Lista1">
    <w:name w:val="Lista 1"/>
    <w:basedOn w:val="Normal"/>
    <w:link w:val="Lista1Car"/>
    <w:qFormat/>
    <w:rsid w:val="00B4391B"/>
    <w:pPr>
      <w:numPr>
        <w:numId w:val="4"/>
      </w:numPr>
      <w:autoSpaceDE w:val="0"/>
      <w:autoSpaceDN w:val="0"/>
      <w:adjustRightInd w:val="0"/>
    </w:pPr>
    <w:rPr>
      <w:rFonts w:ascii="Trebuchet MS" w:eastAsia="Times New Roman" w:hAnsi="Trebuchet MS" w:cs="Times New Roman"/>
      <w:color w:val="A6A6A6"/>
      <w:sz w:val="20"/>
      <w:szCs w:val="20"/>
      <w:lang w:val="x-none" w:eastAsia="x-none"/>
    </w:rPr>
  </w:style>
  <w:style w:type="character" w:customStyle="1" w:styleId="Lista1Car">
    <w:name w:val="Lista 1 Car"/>
    <w:link w:val="Lista1"/>
    <w:rsid w:val="00B4391B"/>
    <w:rPr>
      <w:rFonts w:ascii="Trebuchet MS" w:eastAsia="Times New Roman" w:hAnsi="Trebuchet MS" w:cs="Times New Roman"/>
      <w:color w:val="A6A6A6"/>
      <w:sz w:val="20"/>
      <w:szCs w:val="20"/>
      <w:lang w:val="x-none" w:eastAsia="x-none"/>
    </w:rPr>
  </w:style>
  <w:style w:type="paragraph" w:customStyle="1" w:styleId="titulo3">
    <w:name w:val="titulo 3"/>
    <w:basedOn w:val="Ttulo3"/>
    <w:link w:val="titulo3Car"/>
    <w:autoRedefine/>
    <w:qFormat/>
    <w:rsid w:val="00082269"/>
    <w:pPr>
      <w:keepNext w:val="0"/>
      <w:numPr>
        <w:ilvl w:val="0"/>
        <w:numId w:val="0"/>
      </w:numPr>
      <w:tabs>
        <w:tab w:val="right" w:leader="dot" w:pos="360"/>
        <w:tab w:val="num" w:pos="720"/>
      </w:tabs>
      <w:ind w:left="720" w:hanging="720"/>
    </w:pPr>
    <w:rPr>
      <w:rFonts w:eastAsia="Arial Unicode MS" w:cs="Arial"/>
      <w:noProof/>
      <w:color w:val="808080"/>
      <w:sz w:val="22"/>
      <w:szCs w:val="22"/>
      <w:lang w:val="es-ES" w:eastAsia="x-none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6265A5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6265A5"/>
    <w:rPr>
      <w:rFonts w:ascii="Arial" w:hAnsi="Arial"/>
      <w:sz w:val="16"/>
      <w:szCs w:val="16"/>
    </w:rPr>
  </w:style>
  <w:style w:type="paragraph" w:styleId="Textonotapie">
    <w:name w:val="footnote text"/>
    <w:basedOn w:val="Normal"/>
    <w:link w:val="TextonotapieCar"/>
    <w:semiHidden/>
    <w:rsid w:val="001F1B05"/>
    <w:pPr>
      <w:jc w:val="left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1F1B05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itulo3Car">
    <w:name w:val="titulo 3 Car"/>
    <w:link w:val="titulo3"/>
    <w:rsid w:val="00C14248"/>
    <w:rPr>
      <w:rFonts w:ascii="Arial" w:eastAsia="Arial Unicode MS" w:hAnsi="Arial" w:cs="Arial"/>
      <w:b/>
      <w:noProof/>
      <w:color w:val="808080"/>
      <w:lang w:eastAsia="x-none"/>
    </w:rPr>
  </w:style>
  <w:style w:type="paragraph" w:customStyle="1" w:styleId="INFORMACION">
    <w:name w:val="INFORMACION"/>
    <w:basedOn w:val="Normal"/>
    <w:link w:val="INFORMACIONCar"/>
    <w:rsid w:val="00431B1F"/>
    <w:pPr>
      <w:ind w:left="2127"/>
    </w:pPr>
    <w:rPr>
      <w:rFonts w:eastAsia="Times New Roman" w:cs="Times New Roman"/>
      <w:i/>
      <w:sz w:val="18"/>
      <w:szCs w:val="18"/>
      <w:lang w:eastAsia="es-ES"/>
    </w:rPr>
  </w:style>
  <w:style w:type="paragraph" w:customStyle="1" w:styleId="NEGRITA">
    <w:name w:val="NEGRITA"/>
    <w:basedOn w:val="Normal"/>
    <w:link w:val="NEGRITACar"/>
    <w:autoRedefine/>
    <w:rsid w:val="00431B1F"/>
    <w:pPr>
      <w:ind w:left="-401"/>
    </w:pPr>
    <w:rPr>
      <w:rFonts w:eastAsia="Times New Roman" w:cs="Times New Roman"/>
      <w:b/>
      <w:sz w:val="18"/>
      <w:szCs w:val="18"/>
      <w:lang w:eastAsia="es-ES"/>
    </w:rPr>
  </w:style>
  <w:style w:type="character" w:customStyle="1" w:styleId="INFORMACIONCar">
    <w:name w:val="INFORMACION Car"/>
    <w:link w:val="INFORMACION"/>
    <w:rsid w:val="00431B1F"/>
    <w:rPr>
      <w:rFonts w:ascii="Arial" w:eastAsia="Times New Roman" w:hAnsi="Arial" w:cs="Times New Roman"/>
      <w:i/>
      <w:sz w:val="18"/>
      <w:szCs w:val="18"/>
      <w:lang w:eastAsia="es-ES"/>
    </w:rPr>
  </w:style>
  <w:style w:type="character" w:customStyle="1" w:styleId="NEGRITACar">
    <w:name w:val="NEGRITA Car"/>
    <w:link w:val="NEGRITA"/>
    <w:rsid w:val="00431B1F"/>
    <w:rPr>
      <w:rFonts w:ascii="Arial" w:eastAsia="Times New Roman" w:hAnsi="Arial" w:cs="Times New Roman"/>
      <w:b/>
      <w:sz w:val="18"/>
      <w:szCs w:val="18"/>
      <w:lang w:eastAsia="es-ES"/>
    </w:rPr>
  </w:style>
  <w:style w:type="paragraph" w:customStyle="1" w:styleId="Lista2">
    <w:name w:val="Lista_2"/>
    <w:basedOn w:val="Lista1"/>
    <w:link w:val="Lista2Car"/>
    <w:qFormat/>
    <w:rsid w:val="001350C5"/>
    <w:pPr>
      <w:numPr>
        <w:numId w:val="5"/>
      </w:numPr>
      <w:spacing w:before="240"/>
    </w:pPr>
  </w:style>
  <w:style w:type="character" w:customStyle="1" w:styleId="Lista2Car">
    <w:name w:val="Lista_2 Car"/>
    <w:basedOn w:val="Lista1Car"/>
    <w:link w:val="Lista2"/>
    <w:rsid w:val="001350C5"/>
    <w:rPr>
      <w:rFonts w:ascii="Trebuchet MS" w:eastAsia="Times New Roman" w:hAnsi="Trebuchet MS" w:cs="Times New Roman"/>
      <w:color w:val="A6A6A6"/>
      <w:sz w:val="20"/>
      <w:szCs w:val="20"/>
      <w:lang w:val="x-none" w:eastAsia="x-none"/>
    </w:rPr>
  </w:style>
  <w:style w:type="paragraph" w:customStyle="1" w:styleId="Encabezadoderechanegrita">
    <w:name w:val="Encabezado_derecha_negrita"/>
    <w:basedOn w:val="Normal"/>
    <w:uiPriority w:val="99"/>
    <w:rsid w:val="00AA436D"/>
    <w:pPr>
      <w:autoSpaceDE w:val="0"/>
      <w:autoSpaceDN w:val="0"/>
      <w:adjustRightInd w:val="0"/>
      <w:spacing w:before="120"/>
      <w:jc w:val="right"/>
    </w:pPr>
    <w:rPr>
      <w:rFonts w:ascii="Trebuchet MS" w:eastAsia="Times New Roman" w:hAnsi="Trebuchet MS" w:cs="Arial"/>
      <w:b/>
      <w:color w:val="A6A6A6"/>
      <w:sz w:val="20"/>
      <w:szCs w:val="20"/>
      <w:lang w:eastAsia="es-ES"/>
    </w:rPr>
  </w:style>
  <w:style w:type="paragraph" w:customStyle="1" w:styleId="Encabezado1">
    <w:name w:val="Encabezado 1"/>
    <w:basedOn w:val="Encabezado"/>
    <w:link w:val="Encabezado1Car"/>
    <w:qFormat/>
    <w:rsid w:val="00AA436D"/>
    <w:pPr>
      <w:tabs>
        <w:tab w:val="left" w:pos="2268"/>
      </w:tabs>
      <w:overflowPunct w:val="0"/>
      <w:autoSpaceDE w:val="0"/>
      <w:autoSpaceDN w:val="0"/>
      <w:adjustRightInd w:val="0"/>
      <w:jc w:val="center"/>
      <w:textAlignment w:val="baseline"/>
    </w:pPr>
    <w:rPr>
      <w:rFonts w:ascii="Trebuchet MS" w:eastAsia="Times New Roman" w:hAnsi="Trebuchet MS" w:cs="Times New Roman"/>
      <w:b/>
      <w:bCs/>
      <w:color w:val="808080"/>
      <w:sz w:val="36"/>
      <w:szCs w:val="20"/>
      <w:lang w:val="en-GB" w:eastAsia="x-none"/>
    </w:rPr>
  </w:style>
  <w:style w:type="character" w:customStyle="1" w:styleId="Encabezado1Car">
    <w:name w:val="Encabezado 1 Car"/>
    <w:link w:val="Encabezado1"/>
    <w:rsid w:val="00AA436D"/>
    <w:rPr>
      <w:rFonts w:ascii="Trebuchet MS" w:eastAsia="Times New Roman" w:hAnsi="Trebuchet MS" w:cs="Times New Roman"/>
      <w:b/>
      <w:bCs/>
      <w:color w:val="808080"/>
      <w:sz w:val="36"/>
      <w:szCs w:val="20"/>
      <w:lang w:val="en-GB" w:eastAsia="x-none"/>
    </w:rPr>
  </w:style>
  <w:style w:type="character" w:customStyle="1" w:styleId="hps">
    <w:name w:val="hps"/>
    <w:basedOn w:val="Fuentedeprrafopredeter"/>
    <w:rsid w:val="003C4E04"/>
  </w:style>
  <w:style w:type="character" w:customStyle="1" w:styleId="hpsalt-edited">
    <w:name w:val="hps alt-edited"/>
    <w:basedOn w:val="Fuentedeprrafopredeter"/>
    <w:rsid w:val="003C4E04"/>
  </w:style>
  <w:style w:type="character" w:customStyle="1" w:styleId="shorttext">
    <w:name w:val="short_text"/>
    <w:basedOn w:val="Fuentedeprrafopredeter"/>
    <w:rsid w:val="003C4E04"/>
  </w:style>
  <w:style w:type="character" w:styleId="Textodelmarcadordeposicin">
    <w:name w:val="Placeholder Text"/>
    <w:basedOn w:val="Fuentedeprrafopredeter"/>
    <w:uiPriority w:val="99"/>
    <w:semiHidden/>
    <w:rsid w:val="00C269D1"/>
    <w:rPr>
      <w:color w:val="808080"/>
    </w:rPr>
  </w:style>
  <w:style w:type="character" w:customStyle="1" w:styleId="Estilo1">
    <w:name w:val="Estilo1"/>
    <w:basedOn w:val="Fuentedeprrafopredeter"/>
    <w:uiPriority w:val="1"/>
    <w:rsid w:val="00114E51"/>
    <w:rPr>
      <w:rFonts w:ascii="Calibri" w:hAnsi="Calibri"/>
      <w:sz w:val="18"/>
    </w:rPr>
  </w:style>
  <w:style w:type="character" w:customStyle="1" w:styleId="Estilo2">
    <w:name w:val="Estilo2"/>
    <w:basedOn w:val="Fuentedeprrafopredeter"/>
    <w:uiPriority w:val="1"/>
    <w:rsid w:val="00114E51"/>
    <w:rPr>
      <w:rFonts w:ascii="Calibri" w:hAnsi="Calibri"/>
      <w:b/>
      <w:sz w:val="20"/>
    </w:rPr>
  </w:style>
  <w:style w:type="character" w:customStyle="1" w:styleId="Estilo3">
    <w:name w:val="Estilo3"/>
    <w:basedOn w:val="Fuentedeprrafopredeter"/>
    <w:uiPriority w:val="1"/>
    <w:rsid w:val="00114E51"/>
    <w:rPr>
      <w:rFonts w:ascii="Calibri" w:hAnsi="Calibri"/>
      <w:b/>
      <w:sz w:val="16"/>
    </w:rPr>
  </w:style>
  <w:style w:type="character" w:customStyle="1" w:styleId="Estilo4">
    <w:name w:val="Estilo4"/>
    <w:basedOn w:val="Fuentedeprrafopredeter"/>
    <w:uiPriority w:val="1"/>
    <w:rsid w:val="008C6A16"/>
    <w:rPr>
      <w:b/>
    </w:rPr>
  </w:style>
  <w:style w:type="paragraph" w:styleId="Textosinformato">
    <w:name w:val="Plain Text"/>
    <w:basedOn w:val="Normal"/>
    <w:link w:val="TextosinformatoCar"/>
    <w:uiPriority w:val="99"/>
    <w:unhideWhenUsed/>
    <w:rsid w:val="00C27494"/>
    <w:pPr>
      <w:jc w:val="left"/>
    </w:pPr>
    <w:rPr>
      <w:rFonts w:ascii="Calibri" w:hAnsi="Calibr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C27494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0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pulento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139DE-3B9C-44B6-B291-F4AC93696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2</Pages>
  <Words>99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Comercial INDOX</cp:lastModifiedBy>
  <cp:revision>82</cp:revision>
  <cp:lastPrinted>2020-02-13T15:58:00Z</cp:lastPrinted>
  <dcterms:created xsi:type="dcterms:W3CDTF">2018-12-04T08:37:00Z</dcterms:created>
  <dcterms:modified xsi:type="dcterms:W3CDTF">2024-06-26T13:29:00Z</dcterms:modified>
</cp:coreProperties>
</file>